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83BC9" w:rsidRPr="004F68E3" w14:paraId="561F8389" w14:textId="77777777" w:rsidTr="00EB123D">
        <w:trPr>
          <w:trHeight w:val="964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3EB559" w14:textId="7E19CA92" w:rsidR="00983BC9" w:rsidRPr="00705BBB" w:rsidRDefault="00983BC9" w:rsidP="00EB123D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</w:pPr>
            <w:r w:rsidRPr="00705BBB">
              <w:rPr>
                <w:rFonts w:ascii="ＭＳ ゴシック" w:eastAsia="ＭＳ ゴシック" w:hAnsi="ＭＳ ゴシック" w:cs="ＭＳ 明朝" w:hint="eastAsia"/>
                <w:b/>
                <w:kern w:val="0"/>
                <w:sz w:val="36"/>
                <w:szCs w:val="36"/>
                <w14:ligatures w14:val="none"/>
              </w:rPr>
              <w:t xml:space="preserve">令和８年４月１９日執行 </w:t>
            </w:r>
            <w:r w:rsidRPr="00705BBB"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  <w:t>清須市議会議員一般選挙</w:t>
            </w:r>
          </w:p>
          <w:p w14:paraId="00BFB8C1" w14:textId="77777777" w:rsidR="00983BC9" w:rsidRPr="00BB2B1C" w:rsidRDefault="00983BC9" w:rsidP="00EB123D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28"/>
                <w:szCs w:val="28"/>
                <w14:ligatures w14:val="none"/>
              </w:rPr>
            </w:pPr>
            <w:r w:rsidRPr="00D0012D">
              <w:rPr>
                <w:rFonts w:ascii="ＭＳ ゴシック" w:eastAsia="ＭＳ ゴシック" w:hAnsi="ＭＳ ゴシック" w:cs="ＭＳ 明朝" w:hint="eastAsia"/>
                <w:b/>
                <w:spacing w:val="466"/>
                <w:kern w:val="0"/>
                <w:sz w:val="36"/>
                <w:szCs w:val="36"/>
                <w:fitText w:val="8123" w:id="-515655168"/>
                <w14:ligatures w14:val="none"/>
              </w:rPr>
              <w:t>各種契約書書</w:t>
            </w:r>
            <w:r w:rsidRPr="00D0012D">
              <w:rPr>
                <w:rFonts w:ascii="ＭＳ ゴシック" w:eastAsia="ＭＳ ゴシック" w:hAnsi="ＭＳ ゴシック" w:cs="ＭＳ 明朝" w:hint="eastAsia"/>
                <w:b/>
                <w:spacing w:val="1"/>
                <w:kern w:val="0"/>
                <w:sz w:val="36"/>
                <w:szCs w:val="36"/>
                <w:fitText w:val="8123" w:id="-515655168"/>
                <w14:ligatures w14:val="none"/>
              </w:rPr>
              <w:t>式</w:t>
            </w:r>
          </w:p>
        </w:tc>
      </w:tr>
    </w:tbl>
    <w:p w14:paraId="120614C8" w14:textId="77777777" w:rsidR="00983BC9" w:rsidRPr="00070082" w:rsidRDefault="00983BC9" w:rsidP="00983BC9">
      <w:pPr>
        <w:spacing w:after="0" w:line="240" w:lineRule="auto"/>
        <w:ind w:left="562" w:hangingChars="200" w:hanging="562"/>
        <w:jc w:val="center"/>
        <w:rPr>
          <w:rFonts w:ascii="ＭＳ 明朝" w:eastAsia="ＭＳ 明朝" w:hAnsi="Century" w:cs="ＭＳ 明朝"/>
          <w:b/>
          <w:kern w:val="0"/>
          <w:sz w:val="28"/>
          <w:szCs w:val="28"/>
          <w14:ligatures w14:val="none"/>
        </w:rPr>
      </w:pPr>
      <w:bookmarkStart w:id="0" w:name="_Hlk218775005"/>
    </w:p>
    <w:bookmarkEnd w:id="0"/>
    <w:p w14:paraId="0E5802B8" w14:textId="77777777" w:rsidR="00983BC9" w:rsidRDefault="00983BC9" w:rsidP="00983BC9">
      <w:pPr>
        <w:tabs>
          <w:tab w:val="center" w:pos="4705"/>
        </w:tabs>
        <w:spacing w:after="0" w:line="400" w:lineRule="exact"/>
        <w:ind w:left="482" w:hangingChars="200" w:hanging="482"/>
        <w:jc w:val="both"/>
        <w:rPr>
          <w:rFonts w:ascii="ＭＳ ゴシック" w:eastAsia="ＭＳ ゴシック" w:hAnsi="ＭＳ ゴシック" w:cs="ＭＳ 明朝"/>
          <w:b/>
          <w:kern w:val="0"/>
          <w:sz w:val="24"/>
          <w14:ligatures w14:val="none"/>
        </w:rPr>
      </w:pPr>
      <w:r w:rsidRPr="00070082">
        <w:rPr>
          <w:rFonts w:ascii="ＭＳ ゴシック" w:eastAsia="ＭＳ ゴシック" w:hAnsi="ＭＳ ゴシック" w:cs="ＭＳ 明朝" w:hint="eastAsia"/>
          <w:b/>
          <w:kern w:val="0"/>
          <w:sz w:val="24"/>
          <w14:ligatures w14:val="none"/>
        </w:rPr>
        <w:t>選挙運動用自動車関係</w:t>
      </w:r>
    </w:p>
    <w:p w14:paraId="616CF9F3" w14:textId="77777777" w:rsidR="00983BC9" w:rsidRPr="00434539" w:rsidRDefault="00983BC9" w:rsidP="00983BC9">
      <w:pPr>
        <w:tabs>
          <w:tab w:val="center" w:pos="4705"/>
        </w:tabs>
        <w:spacing w:after="0" w:line="400" w:lineRule="exact"/>
        <w:jc w:val="both"/>
        <w:rPr>
          <w:rFonts w:ascii="ＭＳ ゴシック" w:eastAsia="ＭＳ ゴシック" w:hAnsi="ＭＳ ゴシック" w:cs="ＭＳ 明朝"/>
          <w:b/>
          <w:kern w:val="0"/>
          <w:sz w:val="24"/>
          <w14:ligatures w14:val="none"/>
        </w:rPr>
      </w:pPr>
      <w:r w:rsidRPr="00070082"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○　選挙運動用自動車賃貸借契約書</w:t>
      </w:r>
    </w:p>
    <w:p w14:paraId="2CBDC675" w14:textId="77777777" w:rsidR="00983BC9" w:rsidRDefault="00983BC9" w:rsidP="00983BC9">
      <w:pPr>
        <w:spacing w:after="0" w:line="400" w:lineRule="exact"/>
        <w:ind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070082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○　選挙運動用自動車燃料売買契約書</w:t>
      </w:r>
    </w:p>
    <w:p w14:paraId="07732E8E" w14:textId="77777777" w:rsidR="00983BC9" w:rsidRPr="00070082" w:rsidRDefault="00983BC9" w:rsidP="00983BC9">
      <w:pPr>
        <w:spacing w:after="0" w:line="400" w:lineRule="exact"/>
        <w:ind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070082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○　選挙運動用自動車運転手雇用契約書</w:t>
      </w:r>
    </w:p>
    <w:p w14:paraId="68CDABF7" w14:textId="77777777" w:rsidR="00983BC9" w:rsidRPr="00070082" w:rsidRDefault="00983BC9" w:rsidP="00983BC9">
      <w:pPr>
        <w:spacing w:after="0" w:line="400" w:lineRule="exact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54B0D48" w14:textId="77777777" w:rsidR="00983BC9" w:rsidRPr="00070082" w:rsidRDefault="00983BC9" w:rsidP="00983BC9">
      <w:pPr>
        <w:spacing w:after="0" w:line="400" w:lineRule="exact"/>
        <w:ind w:left="482" w:hangingChars="200" w:hanging="482"/>
        <w:jc w:val="both"/>
        <w:rPr>
          <w:rFonts w:ascii="ＭＳ ゴシック" w:eastAsia="ＭＳ ゴシック" w:hAnsi="ＭＳ ゴシック" w:cs="ＭＳ 明朝"/>
          <w:b/>
          <w:kern w:val="0"/>
          <w:sz w:val="24"/>
          <w14:ligatures w14:val="none"/>
        </w:rPr>
      </w:pPr>
      <w:r w:rsidRPr="00070082">
        <w:rPr>
          <w:rFonts w:ascii="ＭＳ ゴシック" w:eastAsia="ＭＳ ゴシック" w:hAnsi="ＭＳ ゴシック" w:cs="ＭＳ 明朝" w:hint="eastAsia"/>
          <w:b/>
          <w:kern w:val="0"/>
          <w:sz w:val="24"/>
          <w14:ligatures w14:val="none"/>
        </w:rPr>
        <w:t>選挙運動用ビラ関係</w:t>
      </w:r>
    </w:p>
    <w:p w14:paraId="1B4941E0" w14:textId="77777777" w:rsidR="00983BC9" w:rsidRPr="00070082" w:rsidRDefault="00983BC9" w:rsidP="00983BC9">
      <w:pPr>
        <w:spacing w:after="0" w:line="400" w:lineRule="exact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  <w:r w:rsidRPr="00070082"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○　選挙運動用ビラ作成請負契約書</w:t>
      </w:r>
    </w:p>
    <w:p w14:paraId="6470E31F" w14:textId="77777777" w:rsidR="00983BC9" w:rsidRPr="00070082" w:rsidRDefault="00983BC9" w:rsidP="00983BC9">
      <w:pPr>
        <w:spacing w:after="0" w:line="400" w:lineRule="exact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59C617AB" w14:textId="77777777" w:rsidR="00983BC9" w:rsidRPr="00070082" w:rsidRDefault="00983BC9" w:rsidP="00983BC9">
      <w:pPr>
        <w:spacing w:after="0" w:line="400" w:lineRule="exact"/>
        <w:ind w:left="482" w:hangingChars="200" w:hanging="482"/>
        <w:jc w:val="both"/>
        <w:rPr>
          <w:rFonts w:ascii="ＭＳ ゴシック" w:eastAsia="ＭＳ ゴシック" w:hAnsi="ＭＳ ゴシック" w:cs="ＭＳ 明朝"/>
          <w:b/>
          <w:kern w:val="0"/>
          <w:sz w:val="24"/>
          <w14:ligatures w14:val="none"/>
        </w:rPr>
      </w:pPr>
      <w:r w:rsidRPr="00070082">
        <w:rPr>
          <w:rFonts w:ascii="ＭＳ ゴシック" w:eastAsia="ＭＳ ゴシック" w:hAnsi="ＭＳ ゴシック" w:cs="ＭＳ 明朝" w:hint="eastAsia"/>
          <w:b/>
          <w:kern w:val="0"/>
          <w:sz w:val="24"/>
          <w14:ligatures w14:val="none"/>
        </w:rPr>
        <w:t>選挙運動用ポスター関係</w:t>
      </w:r>
    </w:p>
    <w:p w14:paraId="1F86DB2E" w14:textId="77777777" w:rsidR="00983BC9" w:rsidRPr="00070082" w:rsidRDefault="00983BC9" w:rsidP="00983BC9">
      <w:pPr>
        <w:spacing w:after="0" w:line="400" w:lineRule="exact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  <w:r w:rsidRPr="00070082">
        <w:rPr>
          <w:rFonts w:ascii="ＭＳ 明朝" w:eastAsia="ＭＳ 明朝" w:hAnsi="Century" w:cs="ＭＳ 明朝" w:hint="eastAsia"/>
          <w:kern w:val="0"/>
          <w:sz w:val="24"/>
          <w14:ligatures w14:val="none"/>
        </w:rPr>
        <w:t xml:space="preserve">　○　選挙運動用ポスター作成請負契約書</w:t>
      </w:r>
    </w:p>
    <w:p w14:paraId="1393484F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1449B4F3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6AAF953B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6CFCF928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FEF75FB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608E012A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42CF8013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2D712E3F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6A07FC74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4F6CD89D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1DBEDD26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E36B3AD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5397C884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00F45389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835719B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7554220C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7AB0A64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7BA64B0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04B57CEC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41861A10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50A2B7B8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0D6EFADE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759AD523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4FEF8C49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33E5AE01" w14:textId="77777777" w:rsidR="00983BC9" w:rsidRDefault="00983BC9" w:rsidP="00983BC9">
      <w:pPr>
        <w:spacing w:after="0" w:line="240" w:lineRule="auto"/>
        <w:ind w:left="480" w:hangingChars="200" w:hanging="480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7BA847F4" w14:textId="77777777" w:rsidR="00983BC9" w:rsidRDefault="00983BC9" w:rsidP="00983BC9">
      <w:pPr>
        <w:spacing w:after="0" w:line="240" w:lineRule="auto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419BC0CE" w14:textId="77777777" w:rsidR="002B4176" w:rsidRDefault="002B4176" w:rsidP="00983BC9">
      <w:pPr>
        <w:spacing w:after="0" w:line="240" w:lineRule="auto"/>
        <w:jc w:val="both"/>
        <w:rPr>
          <w:rFonts w:ascii="ＭＳ 明朝" w:eastAsia="ＭＳ 明朝" w:hAnsi="Century" w:cs="ＭＳ 明朝"/>
          <w:kern w:val="0"/>
          <w:sz w:val="24"/>
          <w14:ligatures w14:val="none"/>
        </w:rPr>
      </w:pPr>
    </w:p>
    <w:p w14:paraId="01DD5015" w14:textId="77777777" w:rsidR="00983BC9" w:rsidRDefault="00983BC9" w:rsidP="002B4176">
      <w:pPr>
        <w:spacing w:after="0" w:line="380" w:lineRule="exact"/>
        <w:jc w:val="both"/>
        <w:rPr>
          <w:rFonts w:ascii="ＭＳ 明朝" w:eastAsia="ＭＳ 明朝" w:hAnsi="Century" w:cs="ＭＳ 明朝"/>
          <w:sz w:val="24"/>
          <w14:ligatures w14:val="none"/>
        </w:rPr>
      </w:pPr>
    </w:p>
    <w:p w14:paraId="2255F399" w14:textId="77777777" w:rsidR="00983BC9" w:rsidRPr="00705BBB" w:rsidRDefault="00983BC9" w:rsidP="00983BC9">
      <w:pPr>
        <w:spacing w:after="0" w:line="240" w:lineRule="auto"/>
        <w:jc w:val="center"/>
        <w:rPr>
          <w:rFonts w:ascii="Century" w:eastAsia="ＭＳ 明朝" w:hAnsi="Century" w:cs="Times New Roman"/>
          <w:b/>
          <w:sz w:val="32"/>
          <w:szCs w:val="32"/>
          <w14:ligatures w14:val="none"/>
        </w:rPr>
      </w:pPr>
      <w:r w:rsidRPr="000D679E">
        <w:rPr>
          <w:rFonts w:ascii="Century" w:eastAsia="ＭＳ 明朝" w:hAnsi="Century" w:cs="Times New Roman" w:hint="eastAsia"/>
          <w:b/>
          <w:sz w:val="32"/>
          <w:szCs w:val="32"/>
          <w14:ligatures w14:val="none"/>
        </w:rPr>
        <w:t>清須市選挙管理委員会</w:t>
      </w:r>
    </w:p>
    <w:sectPr w:rsidR="00983BC9" w:rsidRPr="00705BBB" w:rsidSect="000D679E">
      <w:type w:val="nextColumn"/>
      <w:pgSz w:w="11907" w:h="16840" w:code="9"/>
      <w:pgMar w:top="1134" w:right="1418" w:bottom="1134" w:left="1418" w:header="851" w:footer="284" w:gutter="0"/>
      <w:cols w:space="425"/>
      <w:docGrid w:linePitch="47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1E2EF" w14:textId="77777777" w:rsidR="00BB2B1C" w:rsidRDefault="00BB2B1C" w:rsidP="00BB2B1C">
      <w:pPr>
        <w:spacing w:after="0" w:line="240" w:lineRule="auto"/>
      </w:pPr>
      <w:r>
        <w:separator/>
      </w:r>
    </w:p>
  </w:endnote>
  <w:endnote w:type="continuationSeparator" w:id="0">
    <w:p w14:paraId="2D86577E" w14:textId="77777777" w:rsidR="00BB2B1C" w:rsidRDefault="00BB2B1C" w:rsidP="00BB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845F" w14:textId="77777777" w:rsidR="00BB2B1C" w:rsidRDefault="00BB2B1C" w:rsidP="00BB2B1C">
      <w:pPr>
        <w:spacing w:after="0" w:line="240" w:lineRule="auto"/>
      </w:pPr>
      <w:r>
        <w:separator/>
      </w:r>
    </w:p>
  </w:footnote>
  <w:footnote w:type="continuationSeparator" w:id="0">
    <w:p w14:paraId="4655A554" w14:textId="77777777" w:rsidR="00BB2B1C" w:rsidRDefault="00BB2B1C" w:rsidP="00BB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840"/>
  <w:drawingGridHorizontalSpacing w:val="245"/>
  <w:drawingGridVerticalSpacing w:val="23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E3"/>
    <w:rsid w:val="000D679E"/>
    <w:rsid w:val="00233076"/>
    <w:rsid w:val="002441AC"/>
    <w:rsid w:val="002B4176"/>
    <w:rsid w:val="003D2564"/>
    <w:rsid w:val="0041171D"/>
    <w:rsid w:val="004206C5"/>
    <w:rsid w:val="004F04BF"/>
    <w:rsid w:val="004F68E3"/>
    <w:rsid w:val="00693AAF"/>
    <w:rsid w:val="006C26A7"/>
    <w:rsid w:val="007344E9"/>
    <w:rsid w:val="007C65E4"/>
    <w:rsid w:val="008264F5"/>
    <w:rsid w:val="008B2A5E"/>
    <w:rsid w:val="00983BC9"/>
    <w:rsid w:val="00A808C9"/>
    <w:rsid w:val="00B02435"/>
    <w:rsid w:val="00B424E7"/>
    <w:rsid w:val="00BA3696"/>
    <w:rsid w:val="00BB2B1C"/>
    <w:rsid w:val="00BE40D7"/>
    <w:rsid w:val="00C932B2"/>
    <w:rsid w:val="00D0012D"/>
    <w:rsid w:val="00D0305B"/>
    <w:rsid w:val="00D44980"/>
    <w:rsid w:val="00DA63A3"/>
    <w:rsid w:val="00E273F8"/>
    <w:rsid w:val="00EA445C"/>
    <w:rsid w:val="00EA7279"/>
    <w:rsid w:val="00F50B17"/>
    <w:rsid w:val="00F570BE"/>
    <w:rsid w:val="00F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07F30E"/>
  <w15:chartTrackingRefBased/>
  <w15:docId w15:val="{7D1CFC3A-F0BF-4920-998C-761588C5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68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8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8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8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8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8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8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8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68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68E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6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8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68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6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68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68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68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6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68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68E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2B1C"/>
  </w:style>
  <w:style w:type="paragraph" w:styleId="ac">
    <w:name w:val="footer"/>
    <w:basedOn w:val="a"/>
    <w:link w:val="ad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2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4F6C9-4365-49EC-9311-3A677724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佑介</dc:creator>
  <cp:keywords/>
  <dc:description/>
  <cp:lastModifiedBy>渡邊　佑介</cp:lastModifiedBy>
  <cp:revision>2</cp:revision>
  <cp:lastPrinted>2026-01-08T05:43:00Z</cp:lastPrinted>
  <dcterms:created xsi:type="dcterms:W3CDTF">2026-01-08T06:31:00Z</dcterms:created>
  <dcterms:modified xsi:type="dcterms:W3CDTF">2026-01-08T06:31:00Z</dcterms:modified>
</cp:coreProperties>
</file>