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4176" w:rsidRPr="004F68E3" w14:paraId="7925703E" w14:textId="77777777" w:rsidTr="00EB123D">
        <w:trPr>
          <w:trHeight w:val="964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EE5AE0" w14:textId="77777777" w:rsidR="002B4176" w:rsidRPr="00705BBB" w:rsidRDefault="002B4176" w:rsidP="00EB123D">
            <w:pPr>
              <w:tabs>
                <w:tab w:val="left" w:pos="1971"/>
              </w:tabs>
              <w:spacing w:after="0" w:line="240" w:lineRule="auto"/>
              <w:jc w:val="center"/>
              <w:rPr>
                <w:rFonts w:ascii="ＭＳ ゴシック" w:eastAsia="ＭＳ ゴシック" w:hAnsi="ＭＳ ゴシック" w:cs="ＭＳ 明朝"/>
                <w:b/>
                <w:kern w:val="0"/>
                <w:sz w:val="36"/>
                <w:szCs w:val="36"/>
                <w14:ligatures w14:val="none"/>
              </w:rPr>
            </w:pPr>
            <w:r w:rsidRPr="00705BBB">
              <w:rPr>
                <w:rFonts w:ascii="ＭＳ ゴシック" w:eastAsia="ＭＳ ゴシック" w:hAnsi="ＭＳ ゴシック" w:cs="ＭＳ 明朝" w:hint="eastAsia"/>
                <w:b/>
                <w:kern w:val="0"/>
                <w:sz w:val="36"/>
                <w:szCs w:val="36"/>
                <w14:ligatures w14:val="none"/>
              </w:rPr>
              <w:t xml:space="preserve">令和８年４月１９日執行 </w:t>
            </w:r>
            <w:r w:rsidRPr="00705BBB">
              <w:rPr>
                <w:rFonts w:ascii="ＭＳ ゴシック" w:eastAsia="ＭＳ ゴシック" w:hAnsi="ＭＳ ゴシック" w:cs="ＭＳ 明朝"/>
                <w:b/>
                <w:kern w:val="0"/>
                <w:sz w:val="36"/>
                <w:szCs w:val="36"/>
                <w14:ligatures w14:val="none"/>
              </w:rPr>
              <w:t>清須市議会議員一般選挙</w:t>
            </w:r>
          </w:p>
          <w:p w14:paraId="13212216" w14:textId="5E3FED3F" w:rsidR="002B4176" w:rsidRPr="00BB2B1C" w:rsidRDefault="009D096F" w:rsidP="00EB123D">
            <w:pPr>
              <w:tabs>
                <w:tab w:val="left" w:pos="1971"/>
              </w:tabs>
              <w:spacing w:after="0" w:line="240" w:lineRule="auto"/>
              <w:jc w:val="center"/>
              <w:rPr>
                <w:rFonts w:ascii="ＭＳ ゴシック" w:eastAsia="ＭＳ ゴシック" w:hAnsi="ＭＳ ゴシック" w:cs="ＭＳ 明朝"/>
                <w:b/>
                <w:kern w:val="0"/>
                <w:sz w:val="28"/>
                <w:szCs w:val="28"/>
                <w14:ligatures w14:val="none"/>
              </w:rPr>
            </w:pPr>
            <w:r w:rsidRPr="009D096F">
              <w:rPr>
                <w:rFonts w:ascii="ＭＳ ゴシック" w:eastAsia="ＭＳ ゴシック" w:hAnsi="ＭＳ ゴシック" w:cs="ＭＳ 明朝" w:hint="eastAsia"/>
                <w:b/>
                <w:spacing w:val="373"/>
                <w:kern w:val="0"/>
                <w:sz w:val="36"/>
                <w:szCs w:val="36"/>
                <w:fitText w:val="8123" w:id="-515645440"/>
                <w14:ligatures w14:val="none"/>
              </w:rPr>
              <w:t>候補者届出等用</w:t>
            </w:r>
            <w:r w:rsidRPr="009D096F">
              <w:rPr>
                <w:rFonts w:ascii="ＭＳ ゴシック" w:eastAsia="ＭＳ ゴシック" w:hAnsi="ＭＳ ゴシック" w:cs="ＭＳ 明朝" w:hint="eastAsia"/>
                <w:b/>
                <w:spacing w:val="5"/>
                <w:kern w:val="0"/>
                <w:sz w:val="36"/>
                <w:szCs w:val="36"/>
                <w:fitText w:val="8123" w:id="-515645440"/>
                <w14:ligatures w14:val="none"/>
              </w:rPr>
              <w:t>紙</w:t>
            </w:r>
          </w:p>
        </w:tc>
      </w:tr>
    </w:tbl>
    <w:p w14:paraId="2CDBC274" w14:textId="77777777" w:rsidR="00983BC9" w:rsidRDefault="00983BC9" w:rsidP="002B4176">
      <w:pPr>
        <w:spacing w:after="0" w:line="240" w:lineRule="auto"/>
        <w:rPr>
          <w:rFonts w:ascii="Century" w:eastAsia="ＭＳ 明朝" w:hAnsi="Century" w:cs="Times New Roman"/>
          <w:b/>
          <w:sz w:val="32"/>
          <w:szCs w:val="32"/>
          <w14:ligatures w14:val="none"/>
        </w:rPr>
      </w:pPr>
    </w:p>
    <w:p w14:paraId="6018F2C5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候補者届出書（本人届出）</w:t>
      </w:r>
      <w:bookmarkStart w:id="0" w:name="_Hlk218774599"/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…</w:t>
      </w:r>
      <w:bookmarkEnd w:id="0"/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…………………………………………………１部</w:t>
      </w:r>
    </w:p>
    <w:p w14:paraId="38265339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候補者届出書（推薦届出）……………………………………………………１部</w:t>
      </w:r>
    </w:p>
    <w:p w14:paraId="31537B83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宣誓書（候補者となることができない者ではない旨）……………………１部</w:t>
      </w:r>
    </w:p>
    <w:p w14:paraId="6AB62734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所属党派証明書…………………………</w:t>
      </w:r>
      <w:bookmarkStart w:id="1" w:name="_Hlk218774664"/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………</w:t>
      </w:r>
      <w:bookmarkEnd w:id="1"/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……………………………１部</w:t>
      </w:r>
    </w:p>
    <w:p w14:paraId="690AF531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通称認定申請書………………………………………………………………１部</w:t>
      </w:r>
    </w:p>
    <w:p w14:paraId="646D49F1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候補者推薦届出承諾書…………………………………………………………１部</w:t>
      </w:r>
    </w:p>
    <w:p w14:paraId="4FBA8707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選挙人名簿登録証明書…………………………………………………………１部</w:t>
      </w:r>
    </w:p>
    <w:p w14:paraId="41DB07A3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選挙事務所設置（異動）届……………………………………………………７部</w:t>
      </w:r>
    </w:p>
    <w:p w14:paraId="0AC0C7DE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同上承諾書………………………………………………………………………７部</w:t>
      </w:r>
    </w:p>
    <w:p w14:paraId="20C04659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推薦届出代表者証明書…………………………………………………………１部</w:t>
      </w:r>
    </w:p>
    <w:p w14:paraId="0B578EBD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代表者届…………………………………………………………………………１部</w:t>
      </w:r>
    </w:p>
    <w:p w14:paraId="390BAA4C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選挙公報掲載申請書……………………………………………………………１部</w:t>
      </w:r>
    </w:p>
    <w:p w14:paraId="0F9103F3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選挙公報掲載撤回申請書………………………………………………………１部</w:t>
      </w:r>
    </w:p>
    <w:p w14:paraId="495128B0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選挙公報掲載修正申請書………………………………………………………１部</w:t>
      </w:r>
    </w:p>
    <w:p w14:paraId="4992D69B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個人演説会開催申出書…………………………………………………………７部</w:t>
      </w:r>
    </w:p>
    <w:p w14:paraId="213FDD04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選挙立会人となるべき者の届出書……………………………………………１部</w:t>
      </w:r>
    </w:p>
    <w:p w14:paraId="2A0E9ABA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同上承諾書………………………………………………………………………１部</w:t>
      </w:r>
    </w:p>
    <w:p w14:paraId="0D5294DC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出納責任者選任（異動）届……………………………………………………２部</w:t>
      </w:r>
    </w:p>
    <w:p w14:paraId="342573BF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同上承諾書……………………………………………………………………２部</w:t>
      </w:r>
    </w:p>
    <w:p w14:paraId="1BD6263A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出納責任者の支出できる金額の最高額認定書………………………………１部</w:t>
      </w:r>
    </w:p>
    <w:p w14:paraId="01854F9F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出納責任者職務代行開始（終了）届…………………………………………１部</w:t>
      </w:r>
    </w:p>
    <w:p w14:paraId="724C445A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届出書（報酬支給者）…………………………………………………………１部</w:t>
      </w:r>
    </w:p>
    <w:p w14:paraId="72E7165F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選挙運動費用収支報告書………………………………………………………１部</w:t>
      </w:r>
    </w:p>
    <w:p w14:paraId="265232A0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領収書等を徴し難い事情があった支出の明細書……………………………１部</w:t>
      </w:r>
    </w:p>
    <w:p w14:paraId="3A6CDE32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選挙運動用のビラの届出書……………………………………………………１部</w:t>
      </w:r>
    </w:p>
    <w:p w14:paraId="7D94F53C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選挙運動用ビラ証紙交付票……………………………………………………１部</w:t>
      </w:r>
    </w:p>
    <w:p w14:paraId="5690ED2A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候補者辞退届出書………………………………………………………………１部</w:t>
      </w:r>
    </w:p>
    <w:p w14:paraId="10E75388" w14:textId="77777777" w:rsidR="002B4176" w:rsidRPr="002B4176" w:rsidRDefault="002B4176" w:rsidP="002B4176">
      <w:pPr>
        <w:spacing w:after="0" w:line="400" w:lineRule="exact"/>
        <w:ind w:firstLineChars="100" w:firstLine="240"/>
        <w:jc w:val="distribute"/>
        <w:rPr>
          <w:rFonts w:ascii="Century" w:eastAsia="ＭＳ 明朝" w:hAnsi="Century" w:cs="Times New Roman"/>
          <w:bCs/>
          <w:sz w:val="24"/>
          <w14:ligatures w14:val="none"/>
        </w:rPr>
      </w:pPr>
      <w:r w:rsidRPr="002B4176">
        <w:rPr>
          <w:rFonts w:ascii="Century" w:eastAsia="ＭＳ 明朝" w:hAnsi="Century" w:cs="Times New Roman" w:hint="eastAsia"/>
          <w:bCs/>
          <w:sz w:val="24"/>
          <w14:ligatures w14:val="none"/>
        </w:rPr>
        <w:t>○　表示等返還目録…………………………………………………………………１部</w:t>
      </w:r>
    </w:p>
    <w:p w14:paraId="0CFDAF84" w14:textId="77777777" w:rsidR="002B4176" w:rsidRDefault="002B4176" w:rsidP="002B4176">
      <w:pPr>
        <w:spacing w:after="0" w:line="320" w:lineRule="exact"/>
        <w:ind w:firstLineChars="100" w:firstLine="240"/>
        <w:rPr>
          <w:rFonts w:ascii="Century" w:eastAsia="ＭＳ 明朝" w:hAnsi="Century" w:cs="Times New Roman"/>
          <w:bCs/>
          <w:sz w:val="24"/>
          <w14:ligatures w14:val="none"/>
        </w:rPr>
      </w:pPr>
    </w:p>
    <w:p w14:paraId="682A4CDA" w14:textId="77777777" w:rsidR="002B4176" w:rsidRDefault="002B4176" w:rsidP="002B4176">
      <w:pPr>
        <w:spacing w:after="0" w:line="320" w:lineRule="exact"/>
        <w:ind w:firstLineChars="100" w:firstLine="240"/>
        <w:rPr>
          <w:rFonts w:ascii="Century" w:eastAsia="ＭＳ 明朝" w:hAnsi="Century" w:cs="Times New Roman"/>
          <w:bCs/>
          <w:sz w:val="24"/>
          <w14:ligatures w14:val="none"/>
        </w:rPr>
      </w:pPr>
    </w:p>
    <w:p w14:paraId="3804A9C6" w14:textId="77777777" w:rsidR="002B4176" w:rsidRDefault="002B4176" w:rsidP="002B4176">
      <w:pPr>
        <w:spacing w:after="0" w:line="320" w:lineRule="exact"/>
        <w:ind w:firstLineChars="100" w:firstLine="240"/>
        <w:rPr>
          <w:rFonts w:ascii="Century" w:eastAsia="ＭＳ 明朝" w:hAnsi="Century" w:cs="Times New Roman"/>
          <w:bCs/>
          <w:sz w:val="24"/>
          <w14:ligatures w14:val="none"/>
        </w:rPr>
      </w:pPr>
    </w:p>
    <w:p w14:paraId="4C697D81" w14:textId="77777777" w:rsidR="002B4176" w:rsidRPr="002B4176" w:rsidRDefault="002B4176" w:rsidP="002B4176">
      <w:pPr>
        <w:spacing w:after="0" w:line="320" w:lineRule="exact"/>
        <w:ind w:firstLineChars="100" w:firstLine="240"/>
        <w:rPr>
          <w:rFonts w:ascii="Century" w:eastAsia="ＭＳ 明朝" w:hAnsi="Century" w:cs="Times New Roman"/>
          <w:bCs/>
          <w:sz w:val="24"/>
          <w14:ligatures w14:val="none"/>
        </w:rPr>
      </w:pPr>
    </w:p>
    <w:p w14:paraId="7B4306DC" w14:textId="77777777" w:rsidR="002B4176" w:rsidRPr="002B4176" w:rsidRDefault="002B4176" w:rsidP="002B4176">
      <w:pPr>
        <w:spacing w:after="0" w:line="280" w:lineRule="exact"/>
        <w:ind w:firstLineChars="100" w:firstLine="321"/>
        <w:rPr>
          <w:rFonts w:ascii="Century" w:eastAsia="ＭＳ 明朝" w:hAnsi="Century" w:cs="Times New Roman"/>
          <w:b/>
          <w:sz w:val="32"/>
          <w:szCs w:val="32"/>
          <w14:ligatures w14:val="none"/>
        </w:rPr>
      </w:pPr>
    </w:p>
    <w:p w14:paraId="0B74C05D" w14:textId="5B0EFE85" w:rsidR="002B4176" w:rsidRPr="002B4176" w:rsidRDefault="002B4176" w:rsidP="002B4176">
      <w:pPr>
        <w:spacing w:after="0" w:line="240" w:lineRule="auto"/>
        <w:jc w:val="center"/>
        <w:rPr>
          <w:rFonts w:ascii="Century" w:eastAsia="ＭＳ 明朝" w:hAnsi="Century" w:cs="Times New Roman"/>
          <w:b/>
          <w:sz w:val="32"/>
          <w:szCs w:val="32"/>
          <w14:ligatures w14:val="none"/>
        </w:rPr>
      </w:pPr>
      <w:r w:rsidRPr="002B4176">
        <w:rPr>
          <w:rFonts w:ascii="Century" w:eastAsia="ＭＳ 明朝" w:hAnsi="Century" w:cs="Times New Roman" w:hint="eastAsia"/>
          <w:b/>
          <w:sz w:val="32"/>
          <w:szCs w:val="32"/>
          <w14:ligatures w14:val="none"/>
        </w:rPr>
        <w:t>清須市選挙管理委員会</w:t>
      </w:r>
    </w:p>
    <w:sectPr w:rsidR="002B4176" w:rsidRPr="002B4176" w:rsidSect="000D679E">
      <w:type w:val="nextColumn"/>
      <w:pgSz w:w="11907" w:h="16840" w:code="9"/>
      <w:pgMar w:top="1134" w:right="1418" w:bottom="1134" w:left="1418" w:header="851" w:footer="284" w:gutter="0"/>
      <w:cols w:space="425"/>
      <w:docGrid w:linePitch="476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1E2EF" w14:textId="77777777" w:rsidR="00BB2B1C" w:rsidRDefault="00BB2B1C" w:rsidP="00BB2B1C">
      <w:pPr>
        <w:spacing w:after="0" w:line="240" w:lineRule="auto"/>
      </w:pPr>
      <w:r>
        <w:separator/>
      </w:r>
    </w:p>
  </w:endnote>
  <w:endnote w:type="continuationSeparator" w:id="0">
    <w:p w14:paraId="2D86577E" w14:textId="77777777" w:rsidR="00BB2B1C" w:rsidRDefault="00BB2B1C" w:rsidP="00BB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845F" w14:textId="77777777" w:rsidR="00BB2B1C" w:rsidRDefault="00BB2B1C" w:rsidP="00BB2B1C">
      <w:pPr>
        <w:spacing w:after="0" w:line="240" w:lineRule="auto"/>
      </w:pPr>
      <w:r>
        <w:separator/>
      </w:r>
    </w:p>
  </w:footnote>
  <w:footnote w:type="continuationSeparator" w:id="0">
    <w:p w14:paraId="4655A554" w14:textId="77777777" w:rsidR="00BB2B1C" w:rsidRDefault="00BB2B1C" w:rsidP="00BB2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dirty"/>
  <w:defaultTabStop w:val="840"/>
  <w:drawingGridHorizontalSpacing w:val="245"/>
  <w:drawingGridVerticalSpacing w:val="23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E3"/>
    <w:rsid w:val="000D679E"/>
    <w:rsid w:val="00233076"/>
    <w:rsid w:val="002441AC"/>
    <w:rsid w:val="002B4176"/>
    <w:rsid w:val="003D2564"/>
    <w:rsid w:val="0041171D"/>
    <w:rsid w:val="004206C5"/>
    <w:rsid w:val="004F04BF"/>
    <w:rsid w:val="004F1FCD"/>
    <w:rsid w:val="004F68E3"/>
    <w:rsid w:val="006101AE"/>
    <w:rsid w:val="00693AAF"/>
    <w:rsid w:val="006C26A7"/>
    <w:rsid w:val="007344E9"/>
    <w:rsid w:val="008264F5"/>
    <w:rsid w:val="008B2A5E"/>
    <w:rsid w:val="00983BC9"/>
    <w:rsid w:val="009D096F"/>
    <w:rsid w:val="00A808C9"/>
    <w:rsid w:val="00B02435"/>
    <w:rsid w:val="00B424E7"/>
    <w:rsid w:val="00BA3696"/>
    <w:rsid w:val="00BB2B1C"/>
    <w:rsid w:val="00BE40D7"/>
    <w:rsid w:val="00C932B2"/>
    <w:rsid w:val="00D0305B"/>
    <w:rsid w:val="00D44980"/>
    <w:rsid w:val="00DA63A3"/>
    <w:rsid w:val="00E273F8"/>
    <w:rsid w:val="00EA445C"/>
    <w:rsid w:val="00EA7279"/>
    <w:rsid w:val="00F50B17"/>
    <w:rsid w:val="00F570BE"/>
    <w:rsid w:val="00FB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07F30E"/>
  <w15:chartTrackingRefBased/>
  <w15:docId w15:val="{7D1CFC3A-F0BF-4920-998C-761588C5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F68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8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8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8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8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8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8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8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F68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F68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F68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F68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F68E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F6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8E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F68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6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F68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68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F68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F68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F68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F68E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B2B1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B2B1C"/>
  </w:style>
  <w:style w:type="paragraph" w:styleId="ac">
    <w:name w:val="footer"/>
    <w:basedOn w:val="a"/>
    <w:link w:val="ad"/>
    <w:uiPriority w:val="99"/>
    <w:unhideWhenUsed/>
    <w:rsid w:val="00BB2B1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B2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5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4F6C9-4365-49EC-9311-3A6777240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佑介</dc:creator>
  <cp:keywords/>
  <dc:description/>
  <cp:lastModifiedBy>渡邊　佑介</cp:lastModifiedBy>
  <cp:revision>3</cp:revision>
  <cp:lastPrinted>2026-01-08T05:43:00Z</cp:lastPrinted>
  <dcterms:created xsi:type="dcterms:W3CDTF">2026-01-08T06:30:00Z</dcterms:created>
  <dcterms:modified xsi:type="dcterms:W3CDTF">2026-01-08T06:32:00Z</dcterms:modified>
</cp:coreProperties>
</file>