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43579" w14:textId="77777777" w:rsidR="003066A6" w:rsidRDefault="003066A6" w:rsidP="00B302E7">
      <w:pPr>
        <w:kinsoku w:val="0"/>
        <w:ind w:leftChars="2700" w:left="6480" w:rightChars="100" w:right="240"/>
        <w:jc w:val="distribute"/>
        <w:rPr>
          <w:rFonts w:ascii="ＭＳ 明朝" w:eastAsia="ＭＳ 明朝" w:hAnsi="ＭＳ 明朝"/>
          <w:color w:val="000000" w:themeColor="text1"/>
          <w:lang w:eastAsia="ja-JP"/>
        </w:rPr>
      </w:pPr>
    </w:p>
    <w:p w14:paraId="07EE4F0B" w14:textId="5B101576" w:rsidR="00B302E7" w:rsidRPr="00E32518" w:rsidRDefault="00B302E7" w:rsidP="00B302E7">
      <w:pPr>
        <w:kinsoku w:val="0"/>
        <w:ind w:leftChars="2700" w:left="6480" w:rightChars="100" w:right="240"/>
        <w:jc w:val="distribute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E32518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 xml:space="preserve">　　　　年　　月　　日</w:t>
      </w:r>
    </w:p>
    <w:p w14:paraId="5C5AFC83" w14:textId="77777777" w:rsidR="00B302E7" w:rsidRPr="00E32518" w:rsidRDefault="00B302E7" w:rsidP="00B302E7">
      <w:pPr>
        <w:kinsoku w:val="0"/>
        <w:ind w:leftChars="2700" w:left="6480" w:rightChars="100" w:right="240"/>
        <w:jc w:val="distribute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29960B2D" w14:textId="0AE3AA7C" w:rsidR="00B302E7" w:rsidRPr="00E32518" w:rsidRDefault="003066A6" w:rsidP="00B302E7">
      <w:pPr>
        <w:kinsoku w:val="0"/>
        <w:ind w:leftChars="100" w:left="24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 xml:space="preserve">清須市農業委員会長　</w:t>
      </w:r>
      <w:r w:rsidR="00B302E7" w:rsidRPr="00E32518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殿</w:t>
      </w:r>
    </w:p>
    <w:p w14:paraId="3D82EB0D" w14:textId="0D9E3F00" w:rsidR="00641480" w:rsidRPr="00E32518" w:rsidRDefault="00641480" w:rsidP="00641480">
      <w:pPr>
        <w:spacing w:after="480"/>
        <w:ind w:firstLine="240"/>
        <w:rPr>
          <w:rFonts w:ascii="ＭＳ 明朝" w:eastAsia="ＭＳ 明朝" w:hAnsi="ＭＳ 明朝" w:cs="ＭＳ 明朝"/>
          <w:color w:val="000000" w:themeColor="text1"/>
          <w:sz w:val="22"/>
          <w:szCs w:val="22"/>
          <w:lang w:eastAsia="ja-JP"/>
        </w:rPr>
      </w:pPr>
    </w:p>
    <w:p w14:paraId="7C37922A" w14:textId="77777777" w:rsidR="00B302E7" w:rsidRPr="00E32518" w:rsidRDefault="00B302E7" w:rsidP="00B302E7">
      <w:pPr>
        <w:kinsoku w:val="0"/>
        <w:ind w:leftChars="100" w:left="24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7AEF46C5" w14:textId="77777777" w:rsidR="00B302E7" w:rsidRPr="00E32518" w:rsidRDefault="00B302E7" w:rsidP="00B302E7">
      <w:pPr>
        <w:kinsoku w:val="0"/>
        <w:ind w:leftChars="2100" w:left="504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E32518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住　所</w:t>
      </w:r>
    </w:p>
    <w:p w14:paraId="487AFAF6" w14:textId="77777777" w:rsidR="00B302E7" w:rsidRPr="00E32518" w:rsidRDefault="00B302E7" w:rsidP="00B302E7">
      <w:pPr>
        <w:kinsoku w:val="0"/>
        <w:ind w:leftChars="2100" w:left="5040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E32518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氏　名　　　　　　　　　　　　</w:t>
      </w:r>
    </w:p>
    <w:p w14:paraId="30FA91E6" w14:textId="77777777" w:rsidR="00B302E7" w:rsidRPr="00E32518" w:rsidRDefault="00B302E7" w:rsidP="00B302E7">
      <w:pPr>
        <w:kinsoku w:val="0"/>
        <w:ind w:leftChars="2100" w:left="504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04CF21C6" w14:textId="77777777" w:rsidR="00641480" w:rsidRPr="00E32518" w:rsidRDefault="00641480" w:rsidP="00B302E7">
      <w:pPr>
        <w:kinsoku w:val="0"/>
        <w:ind w:leftChars="2100" w:left="5040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17BBF8ED" w14:textId="41FD59C7" w:rsidR="00B302E7" w:rsidRPr="00E32518" w:rsidRDefault="00B302E7" w:rsidP="00B302E7">
      <w:pPr>
        <w:kinsoku w:val="0"/>
        <w:ind w:leftChars="300" w:left="720" w:rightChars="300" w:right="720"/>
        <w:jc w:val="center"/>
        <w:rPr>
          <w:rFonts w:ascii="ＭＳ 明朝" w:eastAsia="ＭＳ 明朝" w:hAnsi="ＭＳ 明朝"/>
          <w:color w:val="000000" w:themeColor="text1"/>
          <w:sz w:val="28"/>
          <w:szCs w:val="28"/>
          <w:lang w:eastAsia="ja-JP"/>
        </w:rPr>
      </w:pPr>
      <w:r w:rsidRPr="00E32518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ja-JP"/>
        </w:rPr>
        <w:t>農地転用</w:t>
      </w:r>
      <w:r w:rsidR="000C10F2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ja-JP"/>
        </w:rPr>
        <w:t>（農業用施設）</w:t>
      </w:r>
      <w:r w:rsidRPr="00E32518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ja-JP"/>
        </w:rPr>
        <w:t>に係る工事完了報告について</w:t>
      </w:r>
    </w:p>
    <w:p w14:paraId="4FA314B9" w14:textId="77777777" w:rsidR="00D4470C" w:rsidRPr="00E32518" w:rsidRDefault="00D4470C" w:rsidP="00B302E7">
      <w:pPr>
        <w:kinsoku w:val="0"/>
        <w:ind w:leftChars="300" w:left="720" w:rightChars="300" w:right="720"/>
        <w:jc w:val="center"/>
        <w:rPr>
          <w:rFonts w:ascii="ＭＳ 明朝" w:eastAsia="ＭＳ 明朝" w:hAnsi="ＭＳ 明朝"/>
          <w:color w:val="000000" w:themeColor="text1"/>
          <w:sz w:val="28"/>
          <w:szCs w:val="28"/>
          <w:lang w:eastAsia="ja-JP"/>
        </w:rPr>
      </w:pPr>
    </w:p>
    <w:p w14:paraId="214963CE" w14:textId="31666AA8" w:rsidR="00B302E7" w:rsidRPr="00E32518" w:rsidRDefault="00B302E7" w:rsidP="00B302E7">
      <w:pPr>
        <w:kinsoku w:val="0"/>
        <w:ind w:firstLineChars="100" w:firstLine="21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E32518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さきに、</w:t>
      </w:r>
      <w:r w:rsidR="000C10F2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農地を農業用施設に使用する</w:t>
      </w:r>
      <w:r w:rsidR="003066A6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届出をした</w:t>
      </w:r>
      <w:r w:rsidRPr="00E32518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土地の工事が完了しましたので、下記のとおり報告します。</w:t>
      </w:r>
      <w:bookmarkStart w:id="0" w:name="_GoBack"/>
      <w:bookmarkEnd w:id="0"/>
    </w:p>
    <w:p w14:paraId="1786A929" w14:textId="77777777" w:rsidR="00B302E7" w:rsidRPr="00E32518" w:rsidRDefault="00B302E7" w:rsidP="00B302E7">
      <w:pPr>
        <w:kinsoku w:val="0"/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E32518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記</w:t>
      </w:r>
    </w:p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171"/>
        <w:gridCol w:w="241"/>
        <w:gridCol w:w="6748"/>
      </w:tblGrid>
      <w:tr w:rsidR="00E32518" w:rsidRPr="00E32518" w14:paraId="47E4E74E" w14:textId="77777777" w:rsidTr="00B641D1">
        <w:trPr>
          <w:trHeight w:val="4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4143CC6" w14:textId="77777777" w:rsidR="00B302E7" w:rsidRPr="00E32518" w:rsidRDefault="00B302E7" w:rsidP="00B641D1">
            <w:pPr>
              <w:kinsoku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376C3838" w14:textId="0611B494" w:rsidR="00B302E7" w:rsidRPr="00E32518" w:rsidRDefault="003066A6" w:rsidP="00B641D1">
            <w:pPr>
              <w:kinsoku w:val="0"/>
              <w:ind w:left="6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届出受理</w:t>
            </w:r>
            <w:r w:rsidR="00B302E7"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年月日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4DB59056" w14:textId="77777777" w:rsidR="00B302E7" w:rsidRPr="00E32518" w:rsidRDefault="00B302E7" w:rsidP="00B641D1">
            <w:pPr>
              <w:kinsoku w:val="0"/>
              <w:ind w:left="6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</w:tcPr>
          <w:p w14:paraId="496F24D5" w14:textId="77777777" w:rsidR="00B302E7" w:rsidRPr="00E32518" w:rsidRDefault="00B302E7" w:rsidP="00B641D1">
            <w:pPr>
              <w:kinsoku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年　　月　　日</w:t>
            </w:r>
          </w:p>
        </w:tc>
      </w:tr>
      <w:tr w:rsidR="00E32518" w:rsidRPr="00E32518" w14:paraId="02E75043" w14:textId="77777777" w:rsidTr="00B641D1">
        <w:trPr>
          <w:trHeight w:val="4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38A72B4" w14:textId="77777777" w:rsidR="00B302E7" w:rsidRPr="00E32518" w:rsidRDefault="00B302E7" w:rsidP="00B641D1">
            <w:pPr>
              <w:kinsoku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615F3549" w14:textId="703833E7" w:rsidR="00B302E7" w:rsidRPr="00E32518" w:rsidRDefault="003066A6" w:rsidP="00B641D1">
            <w:pPr>
              <w:kinsoku w:val="0"/>
              <w:ind w:left="6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届出</w:t>
            </w:r>
            <w:r w:rsidR="00B302E7"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指令番号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C8C1FD1" w14:textId="77777777" w:rsidR="00B302E7" w:rsidRPr="00E32518" w:rsidRDefault="00B302E7" w:rsidP="00B641D1">
            <w:pPr>
              <w:kinsoku w:val="0"/>
              <w:ind w:left="6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</w:tcPr>
          <w:p w14:paraId="46AD56CA" w14:textId="7BAAF449" w:rsidR="00B302E7" w:rsidRPr="00E32518" w:rsidRDefault="003066A6" w:rsidP="00B641D1">
            <w:pPr>
              <w:kinsoku w:val="0"/>
              <w:ind w:firstLineChars="300" w:firstLine="63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清須農</w:t>
            </w:r>
            <w:r w:rsidR="00B302E7"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第　　　号</w:t>
            </w:r>
          </w:p>
        </w:tc>
      </w:tr>
      <w:tr w:rsidR="00E32518" w:rsidRPr="00E32518" w14:paraId="0B5D4E70" w14:textId="77777777" w:rsidTr="00B641D1">
        <w:trPr>
          <w:trHeight w:val="4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EFEDBC0" w14:textId="77777777" w:rsidR="00B302E7" w:rsidRPr="00E32518" w:rsidRDefault="00B302E7" w:rsidP="00B641D1">
            <w:pPr>
              <w:kinsoku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1241448C" w14:textId="3AECF584" w:rsidR="00B302E7" w:rsidRPr="00E32518" w:rsidRDefault="00B302E7" w:rsidP="00B641D1">
            <w:pPr>
              <w:kinsoku w:val="0"/>
              <w:ind w:left="6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転用</w:t>
            </w:r>
            <w:r w:rsidR="003066A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届出</w:t>
            </w:r>
            <w:r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地の所在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6CEF79B6" w14:textId="77777777" w:rsidR="00B302E7" w:rsidRPr="00E32518" w:rsidRDefault="00B302E7" w:rsidP="00B641D1">
            <w:pPr>
              <w:kinsoku w:val="0"/>
              <w:ind w:left="6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</w:tcPr>
          <w:p w14:paraId="3A1D2691" w14:textId="2445AD07" w:rsidR="00B302E7" w:rsidRPr="00E32518" w:rsidRDefault="00B302E7" w:rsidP="00B641D1">
            <w:pPr>
              <w:kinsoku w:val="0"/>
              <w:ind w:left="6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愛知県</w:t>
            </w:r>
            <w:r w:rsidR="003066A6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清須市</w:t>
            </w:r>
          </w:p>
        </w:tc>
      </w:tr>
      <w:tr w:rsidR="00E32518" w:rsidRPr="00E32518" w14:paraId="25D30E5C" w14:textId="77777777" w:rsidTr="00B641D1">
        <w:trPr>
          <w:trHeight w:val="4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596D64A" w14:textId="77777777" w:rsidR="00B302E7" w:rsidRPr="00E32518" w:rsidRDefault="00B302E7" w:rsidP="00B641D1">
            <w:pPr>
              <w:kinsoku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４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56A77FD1" w14:textId="77777777" w:rsidR="00B302E7" w:rsidRPr="00E32518" w:rsidRDefault="00B302E7" w:rsidP="00B641D1">
            <w:pPr>
              <w:kinsoku w:val="0"/>
              <w:ind w:left="6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転用目的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72DF51D6" w14:textId="77777777" w:rsidR="00B302E7" w:rsidRPr="00E32518" w:rsidRDefault="00B302E7" w:rsidP="00B641D1">
            <w:pPr>
              <w:kinsoku w:val="0"/>
              <w:ind w:left="6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</w:tcPr>
          <w:p w14:paraId="7C536192" w14:textId="200BA23D" w:rsidR="00B302E7" w:rsidRPr="00E32518" w:rsidRDefault="00B302E7" w:rsidP="00B641D1">
            <w:pPr>
              <w:kinsoku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</w:p>
        </w:tc>
      </w:tr>
      <w:tr w:rsidR="00E32518" w:rsidRPr="00E32518" w14:paraId="5F707E76" w14:textId="77777777" w:rsidTr="00B641D1">
        <w:trPr>
          <w:trHeight w:val="4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CDA9DB0" w14:textId="77777777" w:rsidR="00B302E7" w:rsidRPr="00E32518" w:rsidRDefault="00B302E7" w:rsidP="00B641D1">
            <w:pPr>
              <w:kinsoku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５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59E0409A" w14:textId="77777777" w:rsidR="00B302E7" w:rsidRPr="00E32518" w:rsidRDefault="00B302E7" w:rsidP="00B641D1">
            <w:pPr>
              <w:kinsoku w:val="0"/>
              <w:ind w:left="6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転用面積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0B1B41B8" w14:textId="77777777" w:rsidR="00B302E7" w:rsidRPr="00E32518" w:rsidRDefault="00B302E7" w:rsidP="00B641D1">
            <w:pPr>
              <w:kinsoku w:val="0"/>
              <w:ind w:left="6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</w:tcPr>
          <w:p w14:paraId="2FB4E74B" w14:textId="77777777" w:rsidR="00B302E7" w:rsidRPr="00E32518" w:rsidRDefault="00B302E7" w:rsidP="00B641D1">
            <w:pPr>
              <w:kinsoku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  <w:lang w:eastAsia="ja-JP"/>
              </w:rPr>
            </w:pPr>
            <w:r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  <w:lang w:eastAsia="ja-JP"/>
              </w:rPr>
              <w:t>[農地　　　㎡] [採草放牧地　　　㎡] [その他　　　㎡]</w:t>
            </w:r>
          </w:p>
          <w:p w14:paraId="4A19EB9B" w14:textId="77777777" w:rsidR="00B302E7" w:rsidRPr="00E32518" w:rsidRDefault="00B302E7" w:rsidP="00B641D1">
            <w:pPr>
              <w:kinsoku w:val="0"/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[計　　　　㎡]</w:t>
            </w:r>
          </w:p>
        </w:tc>
      </w:tr>
      <w:tr w:rsidR="00E32518" w:rsidRPr="00E32518" w14:paraId="6B2ECDED" w14:textId="77777777" w:rsidTr="00B641D1">
        <w:trPr>
          <w:trHeight w:val="46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9B056F2" w14:textId="77777777" w:rsidR="00B302E7" w:rsidRPr="00E32518" w:rsidRDefault="00B302E7" w:rsidP="00B641D1">
            <w:pPr>
              <w:kinsoku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</w:tcPr>
          <w:p w14:paraId="7D047932" w14:textId="77777777" w:rsidR="00B302E7" w:rsidRPr="00E32518" w:rsidRDefault="00B302E7" w:rsidP="00B641D1">
            <w:pPr>
              <w:kinsoku w:val="0"/>
              <w:ind w:left="6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工事完了年月日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2FAA79F6" w14:textId="77777777" w:rsidR="00B302E7" w:rsidRPr="00E32518" w:rsidRDefault="00B302E7" w:rsidP="00B641D1">
            <w:pPr>
              <w:kinsoku w:val="0"/>
              <w:ind w:left="6"/>
              <w:jc w:val="distribute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748" w:type="dxa"/>
            <w:tcBorders>
              <w:top w:val="nil"/>
              <w:left w:val="nil"/>
              <w:bottom w:val="nil"/>
              <w:right w:val="nil"/>
            </w:tcBorders>
          </w:tcPr>
          <w:p w14:paraId="3A15A384" w14:textId="77777777" w:rsidR="00B302E7" w:rsidRPr="00E32518" w:rsidRDefault="00B302E7" w:rsidP="00B641D1">
            <w:pPr>
              <w:kinsoku w:val="0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E32518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 xml:space="preserve">　　　　年　　月　　日完了</w:t>
            </w:r>
          </w:p>
        </w:tc>
      </w:tr>
    </w:tbl>
    <w:p w14:paraId="7D9EE82B" w14:textId="77777777" w:rsidR="00B302E7" w:rsidRPr="00E32518" w:rsidRDefault="00B302E7" w:rsidP="00B302E7">
      <w:pPr>
        <w:kinsoku w:val="0"/>
        <w:ind w:leftChars="250" w:left="60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E32518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＜申請地の現況＞</w:t>
      </w:r>
    </w:p>
    <w:p w14:paraId="543DA930" w14:textId="77777777" w:rsidR="00B302E7" w:rsidRPr="00E32518" w:rsidRDefault="00B302E7" w:rsidP="00B302E7">
      <w:pPr>
        <w:kinsoku w:val="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5C90821C" w14:textId="77777777" w:rsidR="00B302E7" w:rsidRPr="00E32518" w:rsidRDefault="00B302E7" w:rsidP="00B302E7">
      <w:pPr>
        <w:kinsoku w:val="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2EDC46B0" w14:textId="77777777" w:rsidR="00B302E7" w:rsidRPr="00E32518" w:rsidRDefault="00B302E7" w:rsidP="00B302E7">
      <w:pPr>
        <w:kinsoku w:val="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53909199" w14:textId="13B26AAA" w:rsidR="00B302E7" w:rsidRDefault="00B302E7" w:rsidP="00B302E7">
      <w:pPr>
        <w:kinsoku w:val="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3EB2B2D5" w14:textId="68835C42" w:rsidR="003066A6" w:rsidRDefault="003066A6" w:rsidP="00B302E7">
      <w:pPr>
        <w:kinsoku w:val="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127749BD" w14:textId="6D33DBDD" w:rsidR="003066A6" w:rsidRDefault="003066A6" w:rsidP="00B302E7">
      <w:pPr>
        <w:kinsoku w:val="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7986AE9C" w14:textId="3EE5844B" w:rsidR="003066A6" w:rsidRDefault="003066A6" w:rsidP="00B302E7">
      <w:pPr>
        <w:kinsoku w:val="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06110133" w14:textId="77777777" w:rsidR="003066A6" w:rsidRDefault="003066A6" w:rsidP="00B302E7">
      <w:pPr>
        <w:kinsoku w:val="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185EE466" w14:textId="0B6CCB10" w:rsidR="003066A6" w:rsidRDefault="003066A6" w:rsidP="00B302E7">
      <w:pPr>
        <w:kinsoku w:val="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67B6EC84" w14:textId="6F9C7DA2" w:rsidR="003066A6" w:rsidRDefault="003066A6" w:rsidP="00B302E7">
      <w:pPr>
        <w:kinsoku w:val="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618CAF74" w14:textId="77777777" w:rsidR="003066A6" w:rsidRPr="00E32518" w:rsidRDefault="003066A6" w:rsidP="00B302E7">
      <w:pPr>
        <w:kinsoku w:val="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6C2E753E" w14:textId="77777777" w:rsidR="00B302E7" w:rsidRPr="00E32518" w:rsidRDefault="00B302E7" w:rsidP="00B302E7">
      <w:pPr>
        <w:kinsoku w:val="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4D54C37C" w14:textId="77777777" w:rsidR="00B302E7" w:rsidRPr="00E32518" w:rsidRDefault="00B302E7" w:rsidP="00B302E7">
      <w:pPr>
        <w:kinsoku w:val="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47DC3E8B" w14:textId="77777777" w:rsidR="00B302E7" w:rsidRPr="00E32518" w:rsidRDefault="00B302E7" w:rsidP="00B302E7">
      <w:pPr>
        <w:kinsoku w:val="0"/>
        <w:spacing w:line="36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  <w:r w:rsidRPr="00E32518">
        <w:rPr>
          <w:rFonts w:ascii="ＭＳ 明朝" w:eastAsia="ＭＳ 明朝" w:hAnsi="ＭＳ 明朝" w:hint="eastAsia"/>
          <w:color w:val="000000" w:themeColor="text1"/>
          <w:sz w:val="21"/>
          <w:szCs w:val="21"/>
          <w:lang w:eastAsia="ja-JP"/>
        </w:rPr>
        <w:t>（記載注意）</w:t>
      </w:r>
    </w:p>
    <w:p w14:paraId="00790627" w14:textId="77777777" w:rsidR="00BB7E55" w:rsidRPr="008372B0" w:rsidRDefault="00BB7E55" w:rsidP="00BB7E55">
      <w:pPr>
        <w:pStyle w:val="a3"/>
        <w:ind w:leftChars="100" w:left="240" w:firstLineChars="100" w:firstLine="210"/>
        <w:jc w:val="left"/>
        <w:rPr>
          <w:rFonts w:hAnsi="ＭＳ 明朝"/>
          <w:spacing w:val="0"/>
          <w:szCs w:val="18"/>
        </w:rPr>
      </w:pPr>
      <w:r>
        <w:rPr>
          <w:rFonts w:hAnsi="ＭＳ 明朝" w:hint="eastAsia"/>
          <w:spacing w:val="0"/>
          <w:szCs w:val="18"/>
        </w:rPr>
        <w:t>工事完了後の</w:t>
      </w:r>
      <w:r w:rsidRPr="008372B0">
        <w:rPr>
          <w:rFonts w:hAnsi="ＭＳ 明朝" w:hint="eastAsia"/>
          <w:spacing w:val="0"/>
          <w:szCs w:val="18"/>
        </w:rPr>
        <w:t>配置図及び写真等を添付すること。</w:t>
      </w:r>
    </w:p>
    <w:p w14:paraId="3DEDABDB" w14:textId="77777777" w:rsidR="00BB7E55" w:rsidRPr="008372B0" w:rsidRDefault="00BB7E55" w:rsidP="00BB7E55">
      <w:pPr>
        <w:pStyle w:val="a3"/>
        <w:ind w:left="210" w:hangingChars="100" w:hanging="210"/>
        <w:jc w:val="left"/>
        <w:rPr>
          <w:rFonts w:hAnsi="ＭＳ 明朝"/>
          <w:spacing w:val="0"/>
          <w:szCs w:val="18"/>
        </w:rPr>
      </w:pPr>
      <w:r w:rsidRPr="008372B0">
        <w:rPr>
          <w:rFonts w:hAnsi="ＭＳ 明朝" w:hint="eastAsia"/>
          <w:spacing w:val="0"/>
          <w:szCs w:val="18"/>
        </w:rPr>
        <w:t xml:space="preserve">　　配置図には写真の番号・方向を書き入れること。</w:t>
      </w:r>
    </w:p>
    <w:p w14:paraId="675833CF" w14:textId="6D9822B9" w:rsidR="00B302E7" w:rsidRPr="00BB7E55" w:rsidRDefault="00B302E7" w:rsidP="00B302E7">
      <w:pPr>
        <w:kinsoku w:val="0"/>
        <w:spacing w:line="360" w:lineRule="exact"/>
        <w:ind w:firstLineChars="100" w:firstLine="21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3DC879D2" w14:textId="1C007047" w:rsidR="003066A6" w:rsidRDefault="003066A6" w:rsidP="003066A6">
      <w:pPr>
        <w:kinsoku w:val="0"/>
        <w:spacing w:line="360" w:lineRule="exact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p w14:paraId="4EF63D29" w14:textId="795BB694" w:rsidR="00B302E7" w:rsidRPr="003066A6" w:rsidRDefault="00B302E7" w:rsidP="00B302E7">
      <w:pPr>
        <w:kinsoku w:val="0"/>
        <w:spacing w:line="360" w:lineRule="exact"/>
        <w:ind w:firstLineChars="100" w:firstLine="210"/>
        <w:rPr>
          <w:rFonts w:ascii="ＭＳ 明朝" w:eastAsia="ＭＳ 明朝" w:hAnsi="ＭＳ 明朝"/>
          <w:color w:val="000000" w:themeColor="text1"/>
          <w:sz w:val="21"/>
          <w:szCs w:val="21"/>
          <w:lang w:eastAsia="ja-JP"/>
        </w:rPr>
      </w:pPr>
    </w:p>
    <w:sectPr w:rsidR="00B302E7" w:rsidRPr="003066A6" w:rsidSect="008F54D7">
      <w:footerReference w:type="default" r:id="rId8"/>
      <w:footerReference w:type="first" r:id="rId9"/>
      <w:pgSz w:w="11900" w:h="16840"/>
      <w:pgMar w:top="1369" w:right="780" w:bottom="1404" w:left="1202" w:header="94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C8BBA" w14:textId="77777777" w:rsidR="00B34C73" w:rsidRDefault="00B34C73">
      <w:r>
        <w:separator/>
      </w:r>
    </w:p>
  </w:endnote>
  <w:endnote w:type="continuationSeparator" w:id="0">
    <w:p w14:paraId="4ADC4D72" w14:textId="77777777" w:rsidR="00B34C73" w:rsidRDefault="00B3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B06E3" w14:textId="77777777" w:rsidR="005F1431" w:rsidRPr="008E3DC8" w:rsidRDefault="005F1431" w:rsidP="008E3D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96F31" w14:textId="77777777" w:rsidR="005F1431" w:rsidRDefault="005F1431">
    <w:pPr>
      <w:spacing w:line="1" w:lineRule="exact"/>
    </w:pPr>
    <w:r>
      <w:rPr>
        <w:noProof/>
        <w:lang w:eastAsia="ja-JP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41D286" wp14:editId="713647F4">
              <wp:simplePos x="0" y="0"/>
              <wp:positionH relativeFrom="page">
                <wp:posOffset>3743325</wp:posOffset>
              </wp:positionH>
              <wp:positionV relativeFrom="page">
                <wp:posOffset>9984105</wp:posOffset>
              </wp:positionV>
              <wp:extent cx="143510" cy="22225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222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3AC02B" w14:textId="1EE2D617" w:rsidR="005F1431" w:rsidRDefault="005F1431">
                          <w:pPr>
                            <w:pStyle w:val="1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1D286" id="_x0000_t202" coordsize="21600,21600" o:spt="202" path="m,l,21600r21600,l21600,xe">
              <v:stroke joinstyle="miter"/>
              <v:path gradientshapeok="t" o:connecttype="rect"/>
            </v:shapetype>
            <v:shape id="Shape 33" o:spid="_x0000_s1026" type="#_x0000_t202" style="position:absolute;margin-left:294.75pt;margin-top:786.15pt;width:11.3pt;height:17.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" filled="f" stroked="f">
              <v:textbox style="mso-fit-shape-to-text:t" inset="0,0,0,0">
                <w:txbxContent>
                  <w:p w14:paraId="463AC02B" w14:textId="1EE2D617" w:rsidR="005F1431" w:rsidRDefault="005F1431">
                    <w:pPr>
                      <w:pStyle w:val="1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7B652" w14:textId="77777777" w:rsidR="00B34C73" w:rsidRDefault="00B34C73"/>
  </w:footnote>
  <w:footnote w:type="continuationSeparator" w:id="0">
    <w:p w14:paraId="17917961" w14:textId="77777777" w:rsidR="00B34C73" w:rsidRDefault="00B34C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500"/>
    <w:multiLevelType w:val="multilevel"/>
    <w:tmpl w:val="95A691DC"/>
    <w:lvl w:ilvl="0">
      <w:start w:val="1"/>
      <w:numFmt w:val="bullet"/>
      <w:lvlText w:val="・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F2C7B"/>
    <w:multiLevelType w:val="multilevel"/>
    <w:tmpl w:val="6B5C123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4B6727"/>
    <w:multiLevelType w:val="multilevel"/>
    <w:tmpl w:val="35242828"/>
    <w:lvl w:ilvl="0">
      <w:start w:val="1"/>
      <w:numFmt w:val="bullet"/>
      <w:lvlText w:val="・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537DCF"/>
    <w:multiLevelType w:val="multilevel"/>
    <w:tmpl w:val="7D4AF17E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B94FCD"/>
    <w:multiLevelType w:val="multilevel"/>
    <w:tmpl w:val="5844A73C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523458"/>
    <w:multiLevelType w:val="multilevel"/>
    <w:tmpl w:val="B8B6AE54"/>
    <w:lvl w:ilvl="0">
      <w:start w:val="3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57374B"/>
    <w:multiLevelType w:val="multilevel"/>
    <w:tmpl w:val="07942CE4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6B4D43"/>
    <w:multiLevelType w:val="multilevel"/>
    <w:tmpl w:val="A8F89E9A"/>
    <w:lvl w:ilvl="0">
      <w:start w:val="1"/>
      <w:numFmt w:val="bullet"/>
      <w:lvlText w:val="・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3B3A38"/>
    <w:multiLevelType w:val="multilevel"/>
    <w:tmpl w:val="90102838"/>
    <w:lvl w:ilvl="0">
      <w:start w:val="1"/>
      <w:numFmt w:val="bullet"/>
      <w:lvlText w:val="・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8C4C31"/>
    <w:multiLevelType w:val="multilevel"/>
    <w:tmpl w:val="62280124"/>
    <w:lvl w:ilvl="0">
      <w:start w:val="1"/>
      <w:numFmt w:val="bullet"/>
      <w:lvlText w:val="・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184041"/>
    <w:multiLevelType w:val="multilevel"/>
    <w:tmpl w:val="73643842"/>
    <w:lvl w:ilvl="0">
      <w:start w:val="1"/>
      <w:numFmt w:val="bullet"/>
      <w:lvlText w:val="・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4C077A3"/>
    <w:multiLevelType w:val="multilevel"/>
    <w:tmpl w:val="01822B6C"/>
    <w:lvl w:ilvl="0">
      <w:start w:val="3"/>
      <w:numFmt w:val="decimal"/>
      <w:lvlText w:val="(%1)"/>
      <w:lvlJc w:val="left"/>
      <w:rPr>
        <w:rFonts w:ascii="ＭＳ ゴシック" w:eastAsia="ＭＳ ゴシック" w:hAnsi="ＭＳ ゴシック" w:cs="ＭＳ ゴシック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7FF0104"/>
    <w:multiLevelType w:val="multilevel"/>
    <w:tmpl w:val="5D6C632A"/>
    <w:lvl w:ilvl="0">
      <w:start w:val="7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804042"/>
    <w:multiLevelType w:val="multilevel"/>
    <w:tmpl w:val="C974FAC2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B829FB"/>
    <w:multiLevelType w:val="multilevel"/>
    <w:tmpl w:val="9C32CB5A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5906B4"/>
    <w:multiLevelType w:val="multilevel"/>
    <w:tmpl w:val="B05652CE"/>
    <w:lvl w:ilvl="0">
      <w:start w:val="1"/>
      <w:numFmt w:val="bullet"/>
      <w:lvlText w:val="・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12"/>
  </w:num>
  <w:num w:numId="5">
    <w:abstractNumId w:val="6"/>
  </w:num>
  <w:num w:numId="6">
    <w:abstractNumId w:val="5"/>
  </w:num>
  <w:num w:numId="7">
    <w:abstractNumId w:val="10"/>
  </w:num>
  <w:num w:numId="8">
    <w:abstractNumId w:val="0"/>
  </w:num>
  <w:num w:numId="9">
    <w:abstractNumId w:val="9"/>
  </w:num>
  <w:num w:numId="10">
    <w:abstractNumId w:val="11"/>
  </w:num>
  <w:num w:numId="11">
    <w:abstractNumId w:val="2"/>
  </w:num>
  <w:num w:numId="12">
    <w:abstractNumId w:val="15"/>
  </w:num>
  <w:num w:numId="13">
    <w:abstractNumId w:val="3"/>
  </w:num>
  <w:num w:numId="14">
    <w:abstractNumId w:val="1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97"/>
    <w:rsid w:val="00011A77"/>
    <w:rsid w:val="00015BF9"/>
    <w:rsid w:val="00057B74"/>
    <w:rsid w:val="00066B59"/>
    <w:rsid w:val="00067DA6"/>
    <w:rsid w:val="0008250D"/>
    <w:rsid w:val="00095F73"/>
    <w:rsid w:val="000C10F2"/>
    <w:rsid w:val="000E03AF"/>
    <w:rsid w:val="000F5D53"/>
    <w:rsid w:val="000F7BE7"/>
    <w:rsid w:val="0013109E"/>
    <w:rsid w:val="001C45C3"/>
    <w:rsid w:val="001F2BA9"/>
    <w:rsid w:val="0022373F"/>
    <w:rsid w:val="00226871"/>
    <w:rsid w:val="00264A43"/>
    <w:rsid w:val="0027090B"/>
    <w:rsid w:val="002905D4"/>
    <w:rsid w:val="002B2703"/>
    <w:rsid w:val="002E5142"/>
    <w:rsid w:val="003066A6"/>
    <w:rsid w:val="00310DE7"/>
    <w:rsid w:val="00363376"/>
    <w:rsid w:val="003670B8"/>
    <w:rsid w:val="003809AD"/>
    <w:rsid w:val="003C10EF"/>
    <w:rsid w:val="003C5071"/>
    <w:rsid w:val="003C7FD7"/>
    <w:rsid w:val="00416177"/>
    <w:rsid w:val="00434A79"/>
    <w:rsid w:val="00460F9E"/>
    <w:rsid w:val="00493918"/>
    <w:rsid w:val="004D124B"/>
    <w:rsid w:val="00500497"/>
    <w:rsid w:val="00553529"/>
    <w:rsid w:val="005C4466"/>
    <w:rsid w:val="005E109A"/>
    <w:rsid w:val="005F1431"/>
    <w:rsid w:val="00604953"/>
    <w:rsid w:val="00616BB4"/>
    <w:rsid w:val="006233FC"/>
    <w:rsid w:val="00634FA3"/>
    <w:rsid w:val="00636525"/>
    <w:rsid w:val="00641480"/>
    <w:rsid w:val="00670236"/>
    <w:rsid w:val="0067157D"/>
    <w:rsid w:val="0068604F"/>
    <w:rsid w:val="00696D2B"/>
    <w:rsid w:val="006C1465"/>
    <w:rsid w:val="00771542"/>
    <w:rsid w:val="007871D5"/>
    <w:rsid w:val="007D5A48"/>
    <w:rsid w:val="00824FF3"/>
    <w:rsid w:val="00857567"/>
    <w:rsid w:val="008702D4"/>
    <w:rsid w:val="0088581F"/>
    <w:rsid w:val="008C6E74"/>
    <w:rsid w:val="008E3DC8"/>
    <w:rsid w:val="008F3388"/>
    <w:rsid w:val="008F54D7"/>
    <w:rsid w:val="009445F8"/>
    <w:rsid w:val="00964EF6"/>
    <w:rsid w:val="00974CAB"/>
    <w:rsid w:val="00983969"/>
    <w:rsid w:val="009C57C8"/>
    <w:rsid w:val="009D1CA6"/>
    <w:rsid w:val="009E5D1D"/>
    <w:rsid w:val="009F0A85"/>
    <w:rsid w:val="00A32333"/>
    <w:rsid w:val="00A8676F"/>
    <w:rsid w:val="00AA76D9"/>
    <w:rsid w:val="00AB1C56"/>
    <w:rsid w:val="00AE5E79"/>
    <w:rsid w:val="00B302E7"/>
    <w:rsid w:val="00B34C73"/>
    <w:rsid w:val="00B505D3"/>
    <w:rsid w:val="00B6008A"/>
    <w:rsid w:val="00B84C56"/>
    <w:rsid w:val="00B974BA"/>
    <w:rsid w:val="00BB15D3"/>
    <w:rsid w:val="00BB7E55"/>
    <w:rsid w:val="00BC11E5"/>
    <w:rsid w:val="00BF7EC0"/>
    <w:rsid w:val="00C0531D"/>
    <w:rsid w:val="00CF2876"/>
    <w:rsid w:val="00CF3A03"/>
    <w:rsid w:val="00CF4978"/>
    <w:rsid w:val="00D27935"/>
    <w:rsid w:val="00D33578"/>
    <w:rsid w:val="00D4470C"/>
    <w:rsid w:val="00DB69E6"/>
    <w:rsid w:val="00DE1B3E"/>
    <w:rsid w:val="00DF388C"/>
    <w:rsid w:val="00DF48D3"/>
    <w:rsid w:val="00E03AFF"/>
    <w:rsid w:val="00E24280"/>
    <w:rsid w:val="00E25AA0"/>
    <w:rsid w:val="00E32518"/>
    <w:rsid w:val="00EA3C21"/>
    <w:rsid w:val="00EA4AF7"/>
    <w:rsid w:val="00EC63AD"/>
    <w:rsid w:val="00EE27C6"/>
    <w:rsid w:val="00F47AA9"/>
    <w:rsid w:val="00F766A6"/>
    <w:rsid w:val="00F95C84"/>
    <w:rsid w:val="00FB045F"/>
    <w:rsid w:val="00FB471A"/>
    <w:rsid w:val="00FB77EF"/>
    <w:rsid w:val="00FC3A5D"/>
    <w:rsid w:val="00FC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0BE3E"/>
  <w15:docId w15:val="{86BB45E9-B8CC-4758-865A-8000F3F9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480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ヘッダーまたはフッター|2_"/>
    <w:basedOn w:val="a0"/>
    <w:link w:val="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2">
    <w:name w:val="ヘッダーまたはフッター|1_"/>
    <w:basedOn w:val="a0"/>
    <w:link w:val="13"/>
    <w:rPr>
      <w:rFonts w:ascii="游明朝" w:eastAsia="游明朝" w:hAnsi="游明朝" w:cs="游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14">
    <w:name w:val="テーブルのキャプション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6">
    <w:name w:val="その他|1_"/>
    <w:basedOn w:val="a0"/>
    <w:link w:val="17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8">
    <w:name w:val="本文|8_"/>
    <w:basedOn w:val="a0"/>
    <w:link w:val="8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4">
    <w:name w:val="本文|4_"/>
    <w:basedOn w:val="a0"/>
    <w:link w:val="4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7">
    <w:name w:val="本文|7_"/>
    <w:basedOn w:val="a0"/>
    <w:link w:val="70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本文|5_"/>
    <w:basedOn w:val="a0"/>
    <w:link w:val="5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21">
    <w:name w:val="本文|2_"/>
    <w:basedOn w:val="a0"/>
    <w:link w:val="2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6">
    <w:name w:val="本文|6_"/>
    <w:basedOn w:val="a0"/>
    <w:link w:val="6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120" w:line="360" w:lineRule="auto"/>
      <w:ind w:firstLine="260"/>
    </w:pPr>
    <w:rPr>
      <w:rFonts w:ascii="ＭＳ 明朝" w:eastAsia="ＭＳ 明朝" w:hAnsi="ＭＳ 明朝" w:cs="ＭＳ 明朝"/>
    </w:rPr>
  </w:style>
  <w:style w:type="paragraph" w:customStyle="1" w:styleId="20">
    <w:name w:val="ヘッダーまたはフッター|2"/>
    <w:basedOn w:val="a"/>
    <w:link w:val="2"/>
    <w:rPr>
      <w:sz w:val="20"/>
      <w:szCs w:val="20"/>
    </w:rPr>
  </w:style>
  <w:style w:type="paragraph" w:customStyle="1" w:styleId="110">
    <w:name w:val="見出し #1|1"/>
    <w:basedOn w:val="a"/>
    <w:link w:val="11"/>
    <w:pPr>
      <w:spacing w:after="360" w:line="360" w:lineRule="exact"/>
      <w:ind w:left="600" w:hanging="100"/>
      <w:outlineLvl w:val="0"/>
    </w:pPr>
    <w:rPr>
      <w:rFonts w:ascii="ＭＳ 明朝" w:eastAsia="ＭＳ 明朝" w:hAnsi="ＭＳ 明朝" w:cs="ＭＳ 明朝"/>
    </w:rPr>
  </w:style>
  <w:style w:type="paragraph" w:customStyle="1" w:styleId="13">
    <w:name w:val="ヘッダーまたはフッター|1"/>
    <w:basedOn w:val="a"/>
    <w:link w:val="12"/>
    <w:rPr>
      <w:rFonts w:ascii="游明朝" w:eastAsia="游明朝" w:hAnsi="游明朝" w:cs="游明朝"/>
      <w:sz w:val="20"/>
      <w:szCs w:val="20"/>
    </w:rPr>
  </w:style>
  <w:style w:type="paragraph" w:customStyle="1" w:styleId="30">
    <w:name w:val="本文|3"/>
    <w:basedOn w:val="a"/>
    <w:link w:val="3"/>
    <w:pPr>
      <w:spacing w:after="40"/>
      <w:ind w:firstLine="120"/>
    </w:pPr>
    <w:rPr>
      <w:rFonts w:ascii="ＭＳ 明朝" w:eastAsia="ＭＳ 明朝" w:hAnsi="ＭＳ 明朝" w:cs="ＭＳ 明朝"/>
      <w:sz w:val="18"/>
      <w:szCs w:val="18"/>
    </w:rPr>
  </w:style>
  <w:style w:type="paragraph" w:customStyle="1" w:styleId="15">
    <w:name w:val="テーブルのキャプション|1"/>
    <w:basedOn w:val="a"/>
    <w:link w:val="14"/>
    <w:rPr>
      <w:rFonts w:ascii="ＭＳ 明朝" w:eastAsia="ＭＳ 明朝" w:hAnsi="ＭＳ 明朝" w:cs="ＭＳ 明朝"/>
    </w:rPr>
  </w:style>
  <w:style w:type="paragraph" w:customStyle="1" w:styleId="17">
    <w:name w:val="その他|1"/>
    <w:basedOn w:val="a"/>
    <w:link w:val="16"/>
    <w:pPr>
      <w:spacing w:after="120" w:line="360" w:lineRule="auto"/>
      <w:ind w:firstLine="260"/>
    </w:pPr>
    <w:rPr>
      <w:rFonts w:ascii="ＭＳ 明朝" w:eastAsia="ＭＳ 明朝" w:hAnsi="ＭＳ 明朝" w:cs="ＭＳ 明朝"/>
    </w:rPr>
  </w:style>
  <w:style w:type="paragraph" w:customStyle="1" w:styleId="80">
    <w:name w:val="本文|8"/>
    <w:basedOn w:val="a"/>
    <w:link w:val="8"/>
    <w:pPr>
      <w:spacing w:after="360"/>
      <w:jc w:val="center"/>
    </w:pPr>
    <w:rPr>
      <w:rFonts w:ascii="ＭＳ ゴシック" w:eastAsia="ＭＳ ゴシック" w:hAnsi="ＭＳ ゴシック" w:cs="ＭＳ ゴシック"/>
      <w:sz w:val="28"/>
      <w:szCs w:val="28"/>
    </w:rPr>
  </w:style>
  <w:style w:type="paragraph" w:customStyle="1" w:styleId="40">
    <w:name w:val="本文|4"/>
    <w:basedOn w:val="a"/>
    <w:link w:val="4"/>
    <w:pPr>
      <w:spacing w:after="140"/>
    </w:pPr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70">
    <w:name w:val="本文|7"/>
    <w:basedOn w:val="a"/>
    <w:link w:val="7"/>
    <w:pPr>
      <w:spacing w:after="200"/>
    </w:pPr>
    <w:rPr>
      <w:rFonts w:ascii="ＭＳ Ｐゴシック" w:eastAsia="ＭＳ Ｐゴシック" w:hAnsi="ＭＳ Ｐゴシック" w:cs="ＭＳ Ｐゴシック"/>
    </w:rPr>
  </w:style>
  <w:style w:type="paragraph" w:customStyle="1" w:styleId="50">
    <w:name w:val="本文|5"/>
    <w:basedOn w:val="a"/>
    <w:link w:val="5"/>
    <w:pPr>
      <w:spacing w:after="20"/>
    </w:pPr>
    <w:rPr>
      <w:rFonts w:ascii="ＭＳ ゴシック" w:eastAsia="ＭＳ ゴシック" w:hAnsi="ＭＳ ゴシック" w:cs="ＭＳ ゴシック"/>
      <w:sz w:val="14"/>
      <w:szCs w:val="14"/>
    </w:rPr>
  </w:style>
  <w:style w:type="paragraph" w:customStyle="1" w:styleId="22">
    <w:name w:val="本文|2"/>
    <w:basedOn w:val="a"/>
    <w:link w:val="21"/>
    <w:pPr>
      <w:spacing w:after="160" w:line="221" w:lineRule="exact"/>
      <w:ind w:left="560" w:firstLine="280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60">
    <w:name w:val="本文|6"/>
    <w:basedOn w:val="a"/>
    <w:link w:val="6"/>
    <w:pPr>
      <w:spacing w:line="240" w:lineRule="exact"/>
      <w:ind w:left="300"/>
    </w:pPr>
    <w:rPr>
      <w:rFonts w:ascii="ＭＳ Ｐ明朝" w:eastAsia="ＭＳ Ｐ明朝" w:hAnsi="ＭＳ Ｐ明朝" w:cs="ＭＳ Ｐ明朝"/>
      <w:sz w:val="20"/>
      <w:szCs w:val="20"/>
    </w:rPr>
  </w:style>
  <w:style w:type="paragraph" w:customStyle="1" w:styleId="a3">
    <w:name w:val="一太郎"/>
    <w:rsid w:val="008E3DC8"/>
    <w:pPr>
      <w:wordWrap w:val="0"/>
      <w:autoSpaceDE w:val="0"/>
      <w:autoSpaceDN w:val="0"/>
      <w:adjustRightInd w:val="0"/>
      <w:spacing w:line="347" w:lineRule="exact"/>
      <w:jc w:val="both"/>
    </w:pPr>
    <w:rPr>
      <w:rFonts w:ascii="ＭＳ 明朝" w:eastAsia="ＭＳ 明朝" w:hAnsi="Century" w:cs="ＭＳ 明朝"/>
      <w:spacing w:val="7"/>
      <w:sz w:val="21"/>
      <w:szCs w:val="21"/>
      <w:lang w:eastAsia="ja-JP" w:bidi="ar-SA"/>
    </w:rPr>
  </w:style>
  <w:style w:type="paragraph" w:styleId="a4">
    <w:name w:val="header"/>
    <w:basedOn w:val="a"/>
    <w:link w:val="a5"/>
    <w:uiPriority w:val="99"/>
    <w:unhideWhenUsed/>
    <w:rsid w:val="008E3D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3DC8"/>
    <w:rPr>
      <w:rFonts w:eastAsia="Times New Roman"/>
      <w:color w:val="000000"/>
    </w:rPr>
  </w:style>
  <w:style w:type="paragraph" w:styleId="a6">
    <w:name w:val="footer"/>
    <w:basedOn w:val="a"/>
    <w:link w:val="a7"/>
    <w:uiPriority w:val="99"/>
    <w:unhideWhenUsed/>
    <w:rsid w:val="008E3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3DC8"/>
    <w:rPr>
      <w:rFonts w:eastAsia="Times New Roman"/>
      <w:color w:val="000000"/>
    </w:rPr>
  </w:style>
  <w:style w:type="table" w:styleId="a8">
    <w:name w:val="Table Grid"/>
    <w:basedOn w:val="a1"/>
    <w:uiPriority w:val="39"/>
    <w:rsid w:val="000F7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F338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F3388"/>
  </w:style>
  <w:style w:type="character" w:customStyle="1" w:styleId="ab">
    <w:name w:val="コメント文字列 (文字)"/>
    <w:basedOn w:val="a0"/>
    <w:link w:val="aa"/>
    <w:uiPriority w:val="99"/>
    <w:rsid w:val="008F3388"/>
    <w:rPr>
      <w:rFonts w:eastAsia="Times New Roman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F338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3388"/>
    <w:rPr>
      <w:rFonts w:eastAsia="Times New Roman"/>
      <w:b/>
      <w:bCs/>
      <w:color w:val="000000"/>
    </w:rPr>
  </w:style>
  <w:style w:type="character" w:styleId="ae">
    <w:name w:val="Hyperlink"/>
    <w:basedOn w:val="a0"/>
    <w:uiPriority w:val="99"/>
    <w:unhideWhenUsed/>
    <w:rsid w:val="008F54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5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75406-D701-437F-980F-BCBC21CC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kiyosu</cp:lastModifiedBy>
  <cp:revision>4</cp:revision>
  <cp:lastPrinted>2024-05-24T01:49:00Z</cp:lastPrinted>
  <dcterms:created xsi:type="dcterms:W3CDTF">2025-03-26T06:26:00Z</dcterms:created>
  <dcterms:modified xsi:type="dcterms:W3CDTF">2025-12-15T02:09:00Z</dcterms:modified>
</cp:coreProperties>
</file>