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22" w:rsidRDefault="004C2722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C2722" w:rsidRDefault="004C2722">
      <w:pPr>
        <w:overflowPunct/>
        <w:spacing w:before="120" w:after="120"/>
        <w:jc w:val="center"/>
      </w:pPr>
      <w:r>
        <w:rPr>
          <w:rFonts w:hint="eastAsia"/>
        </w:rPr>
        <w:t xml:space="preserve">　　　古紙、布及びアルミ缶回収登録申込書</w:t>
      </w:r>
    </w:p>
    <w:p w:rsidR="004C2722" w:rsidRDefault="004C2722">
      <w:pPr>
        <w:overflowPunct/>
        <w:spacing w:after="120"/>
        <w:ind w:right="420"/>
        <w:jc w:val="right"/>
      </w:pPr>
      <w:r>
        <w:rPr>
          <w:rFonts w:hint="eastAsia"/>
        </w:rPr>
        <w:t>年　　月　　日</w:t>
      </w:r>
    </w:p>
    <w:p w:rsidR="004C2722" w:rsidRDefault="004C2722">
      <w:pPr>
        <w:overflowPunct/>
      </w:pPr>
      <w:r>
        <w:rPr>
          <w:rFonts w:hint="eastAsia"/>
        </w:rPr>
        <w:t xml:space="preserve">　　清須市長　　　　様</w:t>
      </w:r>
    </w:p>
    <w:p w:rsidR="004C2722" w:rsidRDefault="004C2722">
      <w:pPr>
        <w:overflowPunct/>
      </w:pPr>
    </w:p>
    <w:p w:rsidR="004C2722" w:rsidRDefault="004C2722">
      <w:pPr>
        <w:overflowPunct/>
        <w:ind w:right="420"/>
        <w:jc w:val="right"/>
      </w:pPr>
      <w:r>
        <w:t>(</w:t>
      </w:r>
      <w:r>
        <w:rPr>
          <w:rFonts w:hint="eastAsia"/>
        </w:rPr>
        <w:t>実施団体名</w:t>
      </w:r>
      <w:r>
        <w:t>)</w:t>
      </w:r>
      <w:r>
        <w:rPr>
          <w:rFonts w:hint="eastAsia"/>
        </w:rPr>
        <w:t xml:space="preserve">　　　　　　　　　</w:t>
      </w:r>
    </w:p>
    <w:p w:rsidR="004C2722" w:rsidRDefault="004C2722">
      <w:pPr>
        <w:overflowPunct/>
        <w:ind w:right="420"/>
        <w:jc w:val="right"/>
      </w:pPr>
      <w:r>
        <w:t>(</w:t>
      </w:r>
      <w:r>
        <w:rPr>
          <w:rFonts w:hint="eastAsia"/>
        </w:rPr>
        <w:t>代表者住所</w:t>
      </w:r>
      <w:r>
        <w:t>)</w:t>
      </w:r>
      <w:r>
        <w:rPr>
          <w:rFonts w:hint="eastAsia"/>
        </w:rPr>
        <w:t xml:space="preserve">　　　　　　　　　</w:t>
      </w:r>
    </w:p>
    <w:p w:rsidR="004C2722" w:rsidRDefault="004B4470">
      <w:pPr>
        <w:overflowPunct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879C2" id="Oval 2" o:spid="_x0000_s1026" style="position:absolute;left:0;text-align:left;margin-left:392.85pt;margin-top:2.0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F6hTN3QAAAAgBAAAPAAAAZHJz&#10;L2Rvd25yZXYueG1sTI/LbsIwEEX3lfoP1lTqrjhBpbhpHISQQBW7BjbdOfEQR/gRxQbSv++wapdX&#10;9+rMmXI1OcuuOMY+eAn5LAOGvg26952E42H7IoDFpLxWNniU8IMRVtXjQ6kKHW7+C6916hhBfCyU&#10;BJPSUHAeW4NOxVkY0FN3CqNTieLYcT2qG8Gd5fMse+NO9Z4uGDXgxmB7ri9Owtx82t15u667wWxO&#10;38fdvkliL+Xz07T+AJZwSn9juOuTOlTk1ISL15FZCUuxWNJUwmsOjHqRvVNuCC5y4FXJ/z9Q/QI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F6hTN3QAAAAgBAAAPAAAAAAAAAAAAAAAA&#10;AMUEAABkcnMvZG93bnJldi54bWxQSwUGAAAAAAQABADzAAAAzwUAAAAA&#10;" o:allowincell="f" filled="f" strokeweight=".5pt"/>
            </w:pict>
          </mc:Fallback>
        </mc:AlternateContent>
      </w:r>
      <w:r w:rsidR="004C2722">
        <w:t>(</w:t>
      </w:r>
      <w:r w:rsidR="004C2722">
        <w:rPr>
          <w:rFonts w:hint="eastAsia"/>
        </w:rPr>
        <w:t>氏名</w:t>
      </w:r>
      <w:r w:rsidR="004C2722">
        <w:t>)</w:t>
      </w:r>
      <w:r w:rsidR="004C2722">
        <w:rPr>
          <w:rFonts w:hint="eastAsia"/>
        </w:rPr>
        <w:t xml:space="preserve">　　　　　　　　印</w:t>
      </w:r>
    </w:p>
    <w:p w:rsidR="004C2722" w:rsidRDefault="004C2722">
      <w:pPr>
        <w:overflowPunct/>
        <w:ind w:right="420"/>
        <w:jc w:val="right"/>
      </w:pPr>
      <w:r>
        <w:rPr>
          <w:rFonts w:hint="eastAsia"/>
        </w:rPr>
        <w:t xml:space="preserve">電話　　　　　　　　　　</w:t>
      </w:r>
    </w:p>
    <w:p w:rsidR="004C2722" w:rsidRDefault="004C2722">
      <w:pPr>
        <w:overflowPunct/>
      </w:pPr>
    </w:p>
    <w:p w:rsidR="004C2722" w:rsidRDefault="004C2722">
      <w:pPr>
        <w:overflowPunct/>
        <w:ind w:left="210" w:hanging="210"/>
      </w:pPr>
      <w:r>
        <w:rPr>
          <w:rFonts w:hint="eastAsia"/>
        </w:rPr>
        <w:t xml:space="preserve">　　清須市のごみ減量及び再生化事業の趣旨に賛同し、古紙、布及びアルミ缶の回収を次のとおり実施したいので、清須市古紙、布及びアルミ缶回収報奨金交付要綱第</w:t>
      </w:r>
      <w:r>
        <w:t>3</w:t>
      </w:r>
      <w:r>
        <w:rPr>
          <w:rFonts w:hint="eastAsia"/>
        </w:rPr>
        <w:t>条に基づき申込みます。</w:t>
      </w:r>
    </w:p>
    <w:p w:rsidR="004C2722" w:rsidRDefault="004C2722">
      <w:pPr>
        <w:overflowPunct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2940"/>
        <w:gridCol w:w="1470"/>
        <w:gridCol w:w="2205"/>
      </w:tblGrid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世帯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回収予定日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回　　　　年　　　月　　　日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引取予定業者名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紙類　　　　　　　電話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布類　　　　　　　電話</w:t>
            </w:r>
          </w:p>
        </w:tc>
      </w:tr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89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2722" w:rsidRDefault="004C2722">
            <w:pPr>
              <w:overflowPunct/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</w:pPr>
            <w:r>
              <w:rPr>
                <w:rFonts w:hint="eastAsia"/>
              </w:rPr>
              <w:t>アルミ缶　　　　　電話</w:t>
            </w:r>
          </w:p>
        </w:tc>
      </w:tr>
    </w:tbl>
    <w:p w:rsidR="004C2722" w:rsidRDefault="004C2722">
      <w:pPr>
        <w:overflowPunct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3465"/>
        <w:gridCol w:w="1470"/>
        <w:gridCol w:w="2205"/>
      </w:tblGrid>
      <w:tr w:rsidR="004C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722" w:rsidRDefault="004C2722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登</w:t>
            </w:r>
            <w:r>
              <w:rPr>
                <w:rFonts w:hint="eastAsia"/>
              </w:rPr>
              <w:t>録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722" w:rsidRDefault="004C2722">
            <w:pPr>
              <w:overflowPunct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722" w:rsidRDefault="004C272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722" w:rsidRDefault="004C272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2722" w:rsidRDefault="004C2722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登録欄及び登録番号は、記載しないこと。</w:t>
      </w:r>
    </w:p>
    <w:sectPr w:rsidR="004C272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E1" w:rsidRDefault="005501E1" w:rsidP="00636AB7">
      <w:r>
        <w:separator/>
      </w:r>
    </w:p>
  </w:endnote>
  <w:endnote w:type="continuationSeparator" w:id="0">
    <w:p w:rsidR="005501E1" w:rsidRDefault="005501E1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E1" w:rsidRDefault="005501E1" w:rsidP="00636AB7">
      <w:r>
        <w:separator/>
      </w:r>
    </w:p>
  </w:footnote>
  <w:footnote w:type="continuationSeparator" w:id="0">
    <w:p w:rsidR="005501E1" w:rsidRDefault="005501E1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22"/>
    <w:rsid w:val="004B4470"/>
    <w:rsid w:val="004C2722"/>
    <w:rsid w:val="005501E1"/>
    <w:rsid w:val="00636AB7"/>
    <w:rsid w:val="00C1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94244-DD46-4D7E-A9E8-365DEB8A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68</Words>
  <Characters>391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2005-04-11T06:02:00Z</cp:lastPrinted>
  <dcterms:created xsi:type="dcterms:W3CDTF">2024-05-09T07:36:00Z</dcterms:created>
  <dcterms:modified xsi:type="dcterms:W3CDTF">2024-05-09T07:36:00Z</dcterms:modified>
  <cp:category>_x000d_</cp:category>
</cp:coreProperties>
</file>