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6E" w:rsidRDefault="00302852" w:rsidP="0010703C">
      <w:pPr>
        <w:overflowPunct w:val="0"/>
        <w:autoSpaceDE w:val="0"/>
        <w:autoSpaceDN w:val="0"/>
        <w:rPr>
          <w:rFonts w:ascii="ＭＳ 明朝" w:hAnsi="ＭＳ 明朝"/>
        </w:rPr>
      </w:pPr>
      <w:r w:rsidRPr="003028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５</w:t>
      </w:r>
      <w:r w:rsidR="00CF798F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</w:t>
      </w:r>
      <w:r w:rsidRPr="00302852">
        <w:rPr>
          <w:rFonts w:ascii="ＭＳ 明朝" w:hAnsi="ＭＳ 明朝" w:hint="eastAsia"/>
        </w:rPr>
        <w:t>第</w:t>
      </w:r>
      <w:r w:rsidR="002A682F">
        <w:rPr>
          <w:rFonts w:ascii="ＭＳ 明朝" w:hAnsi="ＭＳ 明朝" w:hint="eastAsia"/>
        </w:rPr>
        <w:t>６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90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911"/>
        <w:gridCol w:w="382"/>
        <w:gridCol w:w="6705"/>
      </w:tblGrid>
      <w:tr w:rsidR="00DD653F" w:rsidTr="00255C4C">
        <w:trPr>
          <w:trHeight w:val="480"/>
        </w:trPr>
        <w:tc>
          <w:tcPr>
            <w:tcW w:w="1074" w:type="dxa"/>
            <w:tcBorders>
              <w:bottom w:val="single" w:sz="4" w:space="0" w:color="auto"/>
            </w:tcBorders>
          </w:tcPr>
          <w:p w:rsidR="00DD653F" w:rsidRDefault="00DD653F" w:rsidP="00436AB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 w:val="restart"/>
          </w:tcPr>
          <w:p w:rsidR="00DD653F" w:rsidRDefault="00A36405" w:rsidP="00436AB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1905" t="2540" r="0" b="3175"/>
                      <wp:wrapNone/>
                      <wp:docPr id="105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DD653F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4" o:spid="_x0000_s1032" type="#_x0000_t202" style="position:absolute;left:0;text-align:left;margin-left:7.55pt;margin-top:3pt;width:43.35pt;height:29.5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" filled="f" stroked="f">
                      <v:textbox inset="5.85pt,.7pt,5.85pt,.7pt">
                        <w:txbxContent>
                          <w:p w:rsidR="00066330" w:rsidRPr="009B14AE" w:rsidRDefault="00066330" w:rsidP="00DD653F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0160" t="8890" r="13970" b="5715"/>
                      <wp:wrapNone/>
                      <wp:docPr id="104" name="Oval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98037" id="Oval 123" o:spid="_x0000_s1026" style="position:absolute;left:0;text-align:left;margin-left:5.2pt;margin-top:2.75pt;width:45.35pt;height:45.3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:rsidR="00DD653F" w:rsidRDefault="0087480D" w:rsidP="00436AB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1" layoutInCell="1" allowOverlap="1" wp14:anchorId="19E956FB" wp14:editId="27BA9ACD">
                      <wp:simplePos x="0" y="0"/>
                      <wp:positionH relativeFrom="column">
                        <wp:posOffset>5412740</wp:posOffset>
                      </wp:positionH>
                      <wp:positionV relativeFrom="paragraph">
                        <wp:posOffset>1562735</wp:posOffset>
                      </wp:positionV>
                      <wp:extent cx="144145" cy="144145"/>
                      <wp:effectExtent l="5715" t="12700" r="12065" b="5080"/>
                      <wp:wrapNone/>
                      <wp:docPr id="133" name="Oval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FAD4E" id="Oval 76" o:spid="_x0000_s1026" style="position:absolute;left:0;text-align:left;margin-left:426.2pt;margin-top:123.05pt;width:11.35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表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DD653F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74" w:type="dxa"/>
            <w:tcBorders>
              <w:bottom w:val="nil"/>
              <w:right w:val="nil"/>
            </w:tcBorders>
          </w:tcPr>
          <w:p w:rsidR="00DD653F" w:rsidRDefault="00DD653F" w:rsidP="00436AB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D653F" w:rsidRDefault="00DD653F" w:rsidP="00436AB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05" w:type="dxa"/>
            <w:tcBorders>
              <w:left w:val="nil"/>
              <w:bottom w:val="nil"/>
            </w:tcBorders>
          </w:tcPr>
          <w:p w:rsidR="00DD653F" w:rsidRPr="00C7479E" w:rsidRDefault="00DD653F" w:rsidP="00C7479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C3E6E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9"/>
        </w:trPr>
        <w:tc>
          <w:tcPr>
            <w:tcW w:w="9072" w:type="dxa"/>
            <w:gridSpan w:val="4"/>
            <w:tcBorders>
              <w:top w:val="nil"/>
            </w:tcBorders>
          </w:tcPr>
          <w:p w:rsidR="00C7479E" w:rsidRDefault="00C7479E" w:rsidP="00C7479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排水設備等工事完了届</w:t>
            </w:r>
          </w:p>
          <w:p w:rsidR="00BC3E6E" w:rsidRPr="00E7635A" w:rsidRDefault="00A36405" w:rsidP="00BC3E6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1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1874520</wp:posOffset>
                      </wp:positionV>
                      <wp:extent cx="179705" cy="179705"/>
                      <wp:effectExtent l="8255" t="11430" r="12065" b="8890"/>
                      <wp:wrapNone/>
                      <wp:docPr id="101" name="Oval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3DB09" id="Oval 125" o:spid="_x0000_s1026" style="position:absolute;left:0;text-align:left;margin-left:417.55pt;margin-top:147.6pt;width:14.15pt;height:14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  <w:p w:rsidR="00BC3E6E" w:rsidRDefault="00BC3E6E" w:rsidP="00BC3E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BC3E6E" w:rsidRPr="00BC3E6E" w:rsidRDefault="00BC3E6E" w:rsidP="00BC3E6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  <w:p w:rsidR="00BC3E6E" w:rsidRDefault="00BC3E6E" w:rsidP="00BC3E6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6FE1">
              <w:rPr>
                <w:rFonts w:ascii="ＭＳ 明朝" w:hAnsi="ＭＳ 明朝" w:hint="eastAsia"/>
              </w:rPr>
              <w:t>清須市長　様</w:t>
            </w:r>
          </w:p>
          <w:p w:rsidR="00BC3E6E" w:rsidRDefault="00BC3E6E" w:rsidP="00BC3E6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BC3E6E" w:rsidRPr="00302852" w:rsidRDefault="00BC3E6E" w:rsidP="00BC3E6E">
            <w:pPr>
              <w:wordWrap w:val="0"/>
              <w:overflowPunct w:val="0"/>
              <w:autoSpaceDE w:val="0"/>
              <w:autoSpaceDN w:val="0"/>
              <w:spacing w:line="460" w:lineRule="exact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申</w:t>
            </w:r>
            <w:r w:rsidR="00DD653F"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請</w:t>
            </w:r>
            <w:r w:rsidR="00DD653F"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住</w:t>
            </w:r>
            <w:r w:rsidR="00AB19F8">
              <w:rPr>
                <w:rFonts w:ascii="ＭＳ 明朝" w:hAnsi="ＭＳ 明朝" w:hint="eastAsia"/>
              </w:rPr>
              <w:t xml:space="preserve">　</w:t>
            </w:r>
            <w:r w:rsidR="00722EFD"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722EF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</w:p>
          <w:p w:rsidR="00BC3E6E" w:rsidRPr="00302852" w:rsidRDefault="00BC3E6E" w:rsidP="00BC3E6E">
            <w:pPr>
              <w:wordWrap w:val="0"/>
              <w:overflowPunct w:val="0"/>
              <w:autoSpaceDE w:val="0"/>
              <w:autoSpaceDN w:val="0"/>
              <w:spacing w:line="460" w:lineRule="exact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氏</w:t>
            </w:r>
            <w:r w:rsidR="00AB19F8">
              <w:rPr>
                <w:rFonts w:ascii="ＭＳ 明朝" w:hAnsi="ＭＳ 明朝" w:hint="eastAsia"/>
              </w:rPr>
              <w:t xml:space="preserve">　</w:t>
            </w:r>
            <w:r w:rsidR="00722EFD"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082E25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1" layoutInCell="1" allowOverlap="1" wp14:anchorId="27E92C58" wp14:editId="3756E849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5358130</wp:posOffset>
                      </wp:positionV>
                      <wp:extent cx="179705" cy="179705"/>
                      <wp:effectExtent l="0" t="0" r="10795" b="10795"/>
                      <wp:wrapNone/>
                      <wp:docPr id="132" name="Oval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5BA37D" id="Oval 125" o:spid="_x0000_s1026" style="position:absolute;left:0;text-align:left;margin-left:367.25pt;margin-top:421.9pt;width:14.15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722EF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302852"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BC3E6E" w:rsidRPr="00302852" w:rsidRDefault="00BC3E6E" w:rsidP="00BC3E6E">
            <w:pPr>
              <w:wordWrap w:val="0"/>
              <w:overflowPunct w:val="0"/>
              <w:autoSpaceDE w:val="0"/>
              <w:autoSpaceDN w:val="0"/>
              <w:spacing w:line="4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</w:t>
            </w:r>
            <w:r w:rsidR="00AB19F8">
              <w:rPr>
                <w:rFonts w:ascii="ＭＳ 明朝" w:hAnsi="ＭＳ 明朝" w:hint="eastAsia"/>
              </w:rPr>
              <w:t xml:space="preserve">　</w:t>
            </w:r>
            <w:r w:rsidR="00722EFD"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話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722EF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）　</w:t>
            </w:r>
          </w:p>
          <w:p w:rsidR="00255C4C" w:rsidRDefault="00255C4C" w:rsidP="00BC3E6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BC3E6E" w:rsidRDefault="00BC3E6E" w:rsidP="0040235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次のとおり届け出ます。</w:t>
            </w:r>
          </w:p>
        </w:tc>
      </w:tr>
      <w:tr w:rsidR="00564F1D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"/>
        </w:trPr>
        <w:tc>
          <w:tcPr>
            <w:tcW w:w="1985" w:type="dxa"/>
            <w:gridSpan w:val="2"/>
            <w:vAlign w:val="center"/>
          </w:tcPr>
          <w:p w:rsidR="00564F1D" w:rsidRPr="00302852" w:rsidRDefault="00564F1D" w:rsidP="00BC3E6E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届出区分</w:t>
            </w:r>
          </w:p>
        </w:tc>
        <w:tc>
          <w:tcPr>
            <w:tcW w:w="7087" w:type="dxa"/>
            <w:gridSpan w:val="2"/>
            <w:vAlign w:val="center"/>
          </w:tcPr>
          <w:p w:rsidR="00564F1D" w:rsidRPr="00302852" w:rsidRDefault="002651E1" w:rsidP="00066330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□排水設備</w:t>
            </w:r>
            <w:r>
              <w:rPr>
                <w:rFonts w:ascii="ＭＳ 明朝" w:hAnsi="ＭＳ 明朝"/>
              </w:rPr>
              <w:t xml:space="preserve">　　　</w:t>
            </w:r>
            <w:r w:rsidRPr="00302852">
              <w:rPr>
                <w:rFonts w:ascii="ＭＳ 明朝" w:hAnsi="ＭＳ 明朝"/>
              </w:rPr>
              <w:t>□除害施設</w:t>
            </w:r>
          </w:p>
        </w:tc>
      </w:tr>
      <w:tr w:rsidR="00564F1D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985" w:type="dxa"/>
            <w:gridSpan w:val="2"/>
            <w:vAlign w:val="center"/>
          </w:tcPr>
          <w:p w:rsidR="00564F1D" w:rsidRPr="00302852" w:rsidRDefault="00564F1D" w:rsidP="00BC3E6E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確認番号</w:t>
            </w:r>
          </w:p>
        </w:tc>
        <w:tc>
          <w:tcPr>
            <w:tcW w:w="7087" w:type="dxa"/>
            <w:gridSpan w:val="2"/>
            <w:vAlign w:val="center"/>
          </w:tcPr>
          <w:p w:rsidR="00564F1D" w:rsidRPr="00302852" w:rsidRDefault="00564F1D" w:rsidP="00BC3E6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564F1D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985" w:type="dxa"/>
            <w:gridSpan w:val="2"/>
            <w:vAlign w:val="center"/>
          </w:tcPr>
          <w:p w:rsidR="00564F1D" w:rsidRPr="00302852" w:rsidRDefault="00564F1D" w:rsidP="00BC3E6E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下水番号</w:t>
            </w:r>
          </w:p>
        </w:tc>
        <w:tc>
          <w:tcPr>
            <w:tcW w:w="7087" w:type="dxa"/>
            <w:gridSpan w:val="2"/>
            <w:vAlign w:val="center"/>
          </w:tcPr>
          <w:p w:rsidR="00564F1D" w:rsidRPr="00302852" w:rsidRDefault="00564F1D" w:rsidP="00BC3E6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564F1D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985" w:type="dxa"/>
            <w:gridSpan w:val="2"/>
            <w:vAlign w:val="center"/>
          </w:tcPr>
          <w:p w:rsidR="00564F1D" w:rsidRPr="00302852" w:rsidRDefault="00564F1D" w:rsidP="00BC3E6E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設置場所</w:t>
            </w:r>
          </w:p>
        </w:tc>
        <w:tc>
          <w:tcPr>
            <w:tcW w:w="7087" w:type="dxa"/>
            <w:gridSpan w:val="2"/>
            <w:vAlign w:val="center"/>
          </w:tcPr>
          <w:p w:rsidR="00564F1D" w:rsidRPr="00302852" w:rsidRDefault="00564F1D" w:rsidP="00BC3E6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清須市</w:t>
            </w:r>
          </w:p>
        </w:tc>
      </w:tr>
      <w:tr w:rsidR="00564F1D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985" w:type="dxa"/>
            <w:gridSpan w:val="2"/>
            <w:vAlign w:val="center"/>
          </w:tcPr>
          <w:p w:rsidR="00564F1D" w:rsidRPr="00302852" w:rsidRDefault="00564F1D" w:rsidP="00BC3E6E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工事完了年月日</w:t>
            </w:r>
          </w:p>
        </w:tc>
        <w:tc>
          <w:tcPr>
            <w:tcW w:w="7087" w:type="dxa"/>
            <w:gridSpan w:val="2"/>
            <w:vAlign w:val="center"/>
          </w:tcPr>
          <w:p w:rsidR="00255C4C" w:rsidRPr="00302852" w:rsidRDefault="00564F1D" w:rsidP="00255C4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日</w:t>
            </w:r>
          </w:p>
        </w:tc>
      </w:tr>
      <w:tr w:rsidR="00564F1D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985" w:type="dxa"/>
            <w:gridSpan w:val="2"/>
            <w:vAlign w:val="center"/>
          </w:tcPr>
          <w:p w:rsidR="00564F1D" w:rsidRPr="00302852" w:rsidRDefault="00564F1D" w:rsidP="00564F1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備考</w:t>
            </w:r>
          </w:p>
        </w:tc>
        <w:tc>
          <w:tcPr>
            <w:tcW w:w="7087" w:type="dxa"/>
            <w:gridSpan w:val="2"/>
          </w:tcPr>
          <w:p w:rsidR="00564F1D" w:rsidRDefault="00564F1D" w:rsidP="00A57D3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:rsidR="00402357" w:rsidRDefault="00402357" w:rsidP="00A57D3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402357" w:rsidRDefault="00402357" w:rsidP="00A57D34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255C4C" w:rsidRPr="00302852" w:rsidRDefault="00255C4C" w:rsidP="00A57D3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255C4C" w:rsidRPr="00EB6FE1" w:rsidTr="00402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9072" w:type="dxa"/>
            <w:gridSpan w:val="4"/>
            <w:tcBorders>
              <w:bottom w:val="dashed" w:sz="4" w:space="0" w:color="auto"/>
            </w:tcBorders>
            <w:vAlign w:val="center"/>
          </w:tcPr>
          <w:p w:rsidR="00255C4C" w:rsidRPr="00EB6FE1" w:rsidRDefault="00255C4C" w:rsidP="00514362">
            <w:pPr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/>
              </w:rPr>
            </w:pPr>
            <w:r w:rsidRPr="00EB6FE1">
              <w:rPr>
                <w:rFonts w:ascii="ＭＳ 明朝" w:hAnsi="ＭＳ 明朝" w:hint="eastAsia"/>
              </w:rPr>
              <w:t>【指定工事店】　（許可番号：　　　　　　　　　　）</w:t>
            </w:r>
          </w:p>
          <w:p w:rsidR="00255C4C" w:rsidRPr="00EB6FE1" w:rsidRDefault="00255C4C" w:rsidP="00514362">
            <w:pPr>
              <w:overflowPunct w:val="0"/>
              <w:autoSpaceDE w:val="0"/>
              <w:autoSpaceDN w:val="0"/>
              <w:ind w:firstLineChars="200" w:firstLine="490"/>
              <w:jc w:val="left"/>
              <w:rPr>
                <w:rFonts w:ascii="ＭＳ 明朝" w:hAnsi="ＭＳ 明朝"/>
              </w:rPr>
            </w:pPr>
            <w:r w:rsidRPr="00EB6FE1">
              <w:rPr>
                <w:rFonts w:ascii="ＭＳ 明朝" w:hAnsi="ＭＳ 明朝" w:hint="eastAsia"/>
              </w:rPr>
              <w:t>所　在　地</w:t>
            </w:r>
            <w:bookmarkStart w:id="0" w:name="_GoBack"/>
            <w:bookmarkEnd w:id="0"/>
          </w:p>
          <w:p w:rsidR="00255C4C" w:rsidRPr="00EB6FE1" w:rsidRDefault="00255C4C" w:rsidP="00514362">
            <w:pPr>
              <w:overflowPunct w:val="0"/>
              <w:autoSpaceDE w:val="0"/>
              <w:autoSpaceDN w:val="0"/>
              <w:ind w:right="860" w:firstLineChars="200" w:firstLine="4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名　　　</w:t>
            </w:r>
            <w:r w:rsidRPr="00EB6FE1">
              <w:rPr>
                <w:rFonts w:ascii="ＭＳ 明朝" w:hAnsi="ＭＳ 明朝" w:hint="eastAsia"/>
              </w:rPr>
              <w:t xml:space="preserve">称　　　　　　　　　　　　　　　　　　　　　　　</w:t>
            </w:r>
            <w:r>
              <w:rPr>
                <w:rFonts w:ascii="ＭＳ 明朝" w:hAnsi="ＭＳ 明朝" w:hint="eastAsia"/>
              </w:rPr>
              <w:t>印</w:t>
            </w:r>
            <w:r w:rsidRPr="00EB6FE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55C4C" w:rsidRPr="00EB6FE1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07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55C4C" w:rsidRPr="00EB6FE1" w:rsidRDefault="00255C4C" w:rsidP="00255C4C">
            <w:pPr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/>
              </w:rPr>
            </w:pPr>
            <w:r w:rsidRPr="00EB6FE1">
              <w:rPr>
                <w:rFonts w:ascii="ＭＳ 明朝" w:hAnsi="ＭＳ 明朝" w:hint="eastAsia"/>
              </w:rPr>
              <w:t xml:space="preserve">【責任技術者】　氏名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B6FE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（登録番号：　</w:t>
            </w:r>
            <w:r w:rsidRPr="00EB6FE1">
              <w:rPr>
                <w:rFonts w:ascii="ＭＳ 明朝" w:hAnsi="ＭＳ 明朝" w:hint="eastAsia"/>
              </w:rPr>
              <w:t xml:space="preserve">　　　　　　　）</w:t>
            </w:r>
          </w:p>
        </w:tc>
      </w:tr>
    </w:tbl>
    <w:p w:rsidR="00066330" w:rsidRPr="009A1C2B" w:rsidRDefault="00564F1D" w:rsidP="0006633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bookmarkStart w:id="1" w:name="y6"/>
      <w:bookmarkEnd w:id="1"/>
      <w:r w:rsidR="00066330" w:rsidRPr="009A1C2B">
        <w:rPr>
          <w:rFonts w:ascii="ＭＳ 明朝" w:hAnsi="ＭＳ 明朝" w:hint="eastAsia"/>
        </w:rPr>
        <w:lastRenderedPageBreak/>
        <w:t>（裏）</w:t>
      </w:r>
    </w:p>
    <w:p w:rsidR="00066330" w:rsidRPr="009A1C2B" w:rsidRDefault="00066330" w:rsidP="00066330">
      <w:pPr>
        <w:overflowPunct w:val="0"/>
        <w:autoSpaceDE w:val="0"/>
        <w:autoSpaceDN w:val="0"/>
        <w:rPr>
          <w:rFonts w:ascii="ＭＳ 明朝" w:hAnsi="ＭＳ 明朝"/>
        </w:rPr>
      </w:pPr>
    </w:p>
    <w:p w:rsidR="00066330" w:rsidRPr="009A1C2B" w:rsidRDefault="00066330" w:rsidP="00066330">
      <w:pPr>
        <w:overflowPunct w:val="0"/>
        <w:autoSpaceDE w:val="0"/>
        <w:autoSpaceDN w:val="0"/>
        <w:rPr>
          <w:rFonts w:ascii="ＭＳ 明朝" w:hAnsi="ＭＳ 明朝"/>
        </w:rPr>
      </w:pPr>
      <w:r w:rsidRPr="009A1C2B">
        <w:rPr>
          <w:rFonts w:ascii="ＭＳ 明朝" w:hAnsi="ＭＳ 明朝" w:hint="eastAsia"/>
        </w:rPr>
        <w:t>添付書類</w:t>
      </w:r>
    </w:p>
    <w:p w:rsidR="00066330" w:rsidRPr="009A1C2B" w:rsidRDefault="00066330" w:rsidP="00066330">
      <w:pPr>
        <w:overflowPunct w:val="0"/>
        <w:autoSpaceDE w:val="0"/>
        <w:autoSpaceDN w:val="0"/>
        <w:ind w:firstLineChars="100" w:firstLine="245"/>
        <w:rPr>
          <w:rFonts w:ascii="ＭＳ 明朝" w:hAnsi="ＭＳ 明朝"/>
        </w:rPr>
      </w:pPr>
      <w:r w:rsidRPr="009A1C2B">
        <w:rPr>
          <w:rFonts w:ascii="ＭＳ 明朝" w:hAnsi="ＭＳ 明朝" w:hint="eastAsia"/>
        </w:rPr>
        <w:t>１　付近見取図（案内図）　縮尺２，５００分の１程度</w:t>
      </w:r>
    </w:p>
    <w:p w:rsidR="00066330" w:rsidRPr="009A1C2B" w:rsidRDefault="00066330" w:rsidP="00066330">
      <w:pPr>
        <w:overflowPunct w:val="0"/>
        <w:autoSpaceDE w:val="0"/>
        <w:autoSpaceDN w:val="0"/>
        <w:ind w:leftChars="100" w:left="490" w:hangingChars="100" w:hanging="245"/>
        <w:rPr>
          <w:rFonts w:ascii="ＭＳ 明朝" w:hAnsi="ＭＳ 明朝"/>
        </w:rPr>
      </w:pPr>
      <w:r w:rsidRPr="009A1C2B">
        <w:rPr>
          <w:rFonts w:ascii="ＭＳ 明朝" w:hAnsi="ＭＳ 明朝" w:hint="eastAsia"/>
        </w:rPr>
        <w:t>２　排水設備にあっては、敷地の境界、管</w:t>
      </w:r>
      <w:r w:rsidRPr="009A1C2B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6330" w:rsidRPr="009A1C2B">
              <w:rPr>
                <w:rFonts w:ascii="ＭＳ 明朝" w:hAnsi="ＭＳ 明朝"/>
                <w:sz w:val="12"/>
              </w:rPr>
              <w:t>きょ</w:t>
            </w:r>
          </w:rt>
          <w:rubyBase>
            <w:r w:rsidR="00066330" w:rsidRPr="009A1C2B">
              <w:rPr>
                <w:rFonts w:ascii="ＭＳ 明朝" w:hAnsi="ＭＳ 明朝"/>
              </w:rPr>
              <w:t>渠</w:t>
            </w:r>
          </w:rubyBase>
        </w:ruby>
      </w:r>
      <w:r w:rsidRPr="009A1C2B">
        <w:rPr>
          <w:rFonts w:ascii="ＭＳ 明朝" w:hAnsi="ＭＳ 明朝" w:hint="eastAsia"/>
        </w:rPr>
        <w:t>及びますの位置並びに管</w:t>
      </w:r>
      <w:r w:rsidRPr="009A1C2B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6330" w:rsidRPr="009A1C2B">
              <w:rPr>
                <w:rFonts w:ascii="ＭＳ 明朝" w:hAnsi="ＭＳ 明朝"/>
                <w:sz w:val="12"/>
              </w:rPr>
              <w:t>きょ</w:t>
            </w:r>
          </w:rt>
          <w:rubyBase>
            <w:r w:rsidR="00066330" w:rsidRPr="009A1C2B">
              <w:rPr>
                <w:rFonts w:ascii="ＭＳ 明朝" w:hAnsi="ＭＳ 明朝"/>
              </w:rPr>
              <w:t>渠</w:t>
            </w:r>
          </w:rubyBase>
        </w:ruby>
      </w:r>
      <w:r w:rsidRPr="009A1C2B">
        <w:rPr>
          <w:rFonts w:ascii="ＭＳ 明朝" w:hAnsi="ＭＳ 明朝" w:hint="eastAsia"/>
        </w:rPr>
        <w:t>の延長、こう配及び口径又は内のりを知ることのできる次の竣工図面</w:t>
      </w:r>
      <w:r w:rsidR="00B539B0">
        <w:rPr>
          <w:rFonts w:ascii="ＭＳ 明朝" w:hAnsi="ＭＳ 明朝" w:hint="eastAsia"/>
        </w:rPr>
        <w:t xml:space="preserve">　各２部</w:t>
      </w:r>
    </w:p>
    <w:p w:rsidR="00066330" w:rsidRPr="009A1C2B" w:rsidRDefault="00066330" w:rsidP="00066330">
      <w:pPr>
        <w:overflowPunct w:val="0"/>
        <w:autoSpaceDE w:val="0"/>
        <w:autoSpaceDN w:val="0"/>
        <w:rPr>
          <w:rFonts w:ascii="ＭＳ 明朝" w:hAnsi="ＭＳ 明朝"/>
        </w:rPr>
      </w:pPr>
      <w:r w:rsidRPr="009A1C2B">
        <w:rPr>
          <w:rFonts w:ascii="ＭＳ 明朝" w:hAnsi="ＭＳ 明朝" w:hint="eastAsia"/>
        </w:rPr>
        <w:t xml:space="preserve">　　⑴　</w:t>
      </w:r>
      <w:r w:rsidRPr="00066330">
        <w:rPr>
          <w:rFonts w:ascii="ＭＳ 明朝" w:hAnsi="ＭＳ 明朝" w:hint="eastAsia"/>
          <w:spacing w:val="126"/>
          <w:kern w:val="0"/>
          <w:fitText w:val="1225" w:id="1776060416"/>
        </w:rPr>
        <w:t>平面</w:t>
      </w:r>
      <w:r w:rsidRPr="00066330">
        <w:rPr>
          <w:rFonts w:ascii="ＭＳ 明朝" w:hAnsi="ＭＳ 明朝" w:hint="eastAsia"/>
          <w:kern w:val="0"/>
          <w:fitText w:val="1225" w:id="1776060416"/>
        </w:rPr>
        <w:t>図</w:t>
      </w:r>
      <w:r w:rsidRPr="009A1C2B">
        <w:rPr>
          <w:rFonts w:ascii="ＭＳ 明朝" w:hAnsi="ＭＳ 明朝" w:hint="eastAsia"/>
        </w:rPr>
        <w:t xml:space="preserve">　縮尺２００分の１程度</w:t>
      </w:r>
    </w:p>
    <w:p w:rsidR="00066330" w:rsidRPr="009A1C2B" w:rsidRDefault="00066330" w:rsidP="00066330">
      <w:pPr>
        <w:overflowPunct w:val="0"/>
        <w:autoSpaceDE w:val="0"/>
        <w:autoSpaceDN w:val="0"/>
        <w:rPr>
          <w:rFonts w:ascii="ＭＳ 明朝" w:hAnsi="ＭＳ 明朝"/>
        </w:rPr>
      </w:pPr>
      <w:r w:rsidRPr="009A1C2B">
        <w:rPr>
          <w:rFonts w:ascii="ＭＳ 明朝" w:hAnsi="ＭＳ 明朝" w:hint="eastAsia"/>
        </w:rPr>
        <w:t xml:space="preserve">　　⑵　</w:t>
      </w:r>
      <w:r w:rsidRPr="00066330">
        <w:rPr>
          <w:rFonts w:ascii="ＭＳ 明朝" w:hAnsi="ＭＳ 明朝" w:hint="eastAsia"/>
          <w:spacing w:val="126"/>
          <w:kern w:val="0"/>
          <w:fitText w:val="1225" w:id="1776060417"/>
        </w:rPr>
        <w:t>縦断</w:t>
      </w:r>
      <w:r w:rsidRPr="00066330">
        <w:rPr>
          <w:rFonts w:ascii="ＭＳ 明朝" w:hAnsi="ＭＳ 明朝" w:hint="eastAsia"/>
          <w:kern w:val="0"/>
          <w:fitText w:val="1225" w:id="1776060417"/>
        </w:rPr>
        <w:t>図</w:t>
      </w:r>
      <w:r w:rsidRPr="009A1C2B">
        <w:rPr>
          <w:rFonts w:ascii="ＭＳ 明朝" w:hAnsi="ＭＳ 明朝" w:hint="eastAsia"/>
          <w:kern w:val="0"/>
        </w:rPr>
        <w:t xml:space="preserve">　</w:t>
      </w:r>
      <w:r w:rsidRPr="009A1C2B">
        <w:rPr>
          <w:rFonts w:ascii="ＭＳ 明朝" w:hAnsi="ＭＳ 明朝" w:hint="eastAsia"/>
        </w:rPr>
        <w:t>縮尺横２００分の１程度、縦５０分の１程度</w:t>
      </w:r>
    </w:p>
    <w:p w:rsidR="00066330" w:rsidRPr="009A1C2B" w:rsidRDefault="00066330" w:rsidP="00066330">
      <w:pPr>
        <w:overflowPunct w:val="0"/>
        <w:autoSpaceDE w:val="0"/>
        <w:autoSpaceDN w:val="0"/>
        <w:ind w:left="2451" w:hangingChars="1000" w:hanging="2451"/>
        <w:rPr>
          <w:rFonts w:ascii="ＭＳ 明朝" w:hAnsi="ＭＳ 明朝"/>
        </w:rPr>
      </w:pPr>
      <w:r w:rsidRPr="009A1C2B">
        <w:rPr>
          <w:rFonts w:ascii="ＭＳ 明朝" w:hAnsi="ＭＳ 明朝" w:hint="eastAsia"/>
        </w:rPr>
        <w:t xml:space="preserve">　　⑶　</w:t>
      </w:r>
      <w:r w:rsidRPr="00066330">
        <w:rPr>
          <w:rFonts w:ascii="ＭＳ 明朝" w:hAnsi="ＭＳ 明朝" w:hint="eastAsia"/>
          <w:spacing w:val="44"/>
          <w:kern w:val="0"/>
          <w:fitText w:val="1225" w:id="1776060418"/>
        </w:rPr>
        <w:t>配管立</w:t>
      </w:r>
      <w:r w:rsidRPr="00066330">
        <w:rPr>
          <w:rFonts w:ascii="ＭＳ 明朝" w:hAnsi="ＭＳ 明朝" w:hint="eastAsia"/>
          <w:spacing w:val="1"/>
          <w:kern w:val="0"/>
          <w:fitText w:val="1225" w:id="1776060418"/>
        </w:rPr>
        <w:t>図</w:t>
      </w:r>
      <w:r w:rsidRPr="009A1C2B">
        <w:rPr>
          <w:rFonts w:ascii="ＭＳ 明朝" w:hAnsi="ＭＳ 明朝" w:hint="eastAsia"/>
        </w:rPr>
        <w:t xml:space="preserve">　縮尺２００分の１程度（２</w:t>
      </w:r>
      <w:r w:rsidRPr="009A1C2B">
        <w:rPr>
          <w:rFonts w:hint="eastAsia"/>
        </w:rPr>
        <w:t>階建以上</w:t>
      </w:r>
      <w:r>
        <w:rPr>
          <w:rFonts w:hint="eastAsia"/>
        </w:rPr>
        <w:t>かつ戸建住宅以外の建築物に排水設備を設置する場合。ただし、当該排水設備の構造が複雑であると市長が認めるときに限る。</w:t>
      </w:r>
      <w:r w:rsidRPr="009A1C2B">
        <w:rPr>
          <w:rFonts w:ascii="ＭＳ 明朝" w:hAnsi="ＭＳ 明朝" w:hint="eastAsia"/>
        </w:rPr>
        <w:t>）</w:t>
      </w:r>
    </w:p>
    <w:p w:rsidR="00066330" w:rsidRPr="009A1C2B" w:rsidRDefault="00066330" w:rsidP="00066330">
      <w:pPr>
        <w:overflowPunct w:val="0"/>
        <w:autoSpaceDE w:val="0"/>
        <w:autoSpaceDN w:val="0"/>
        <w:ind w:left="2451" w:hangingChars="1000" w:hanging="2451"/>
      </w:pPr>
      <w:r w:rsidRPr="009A1C2B">
        <w:rPr>
          <w:rFonts w:ascii="ＭＳ 明朝" w:hAnsi="ＭＳ 明朝" w:hint="eastAsia"/>
        </w:rPr>
        <w:t xml:space="preserve">　　⑷　</w:t>
      </w:r>
      <w:r w:rsidRPr="00066330">
        <w:rPr>
          <w:rFonts w:ascii="ＭＳ 明朝" w:hAnsi="ＭＳ 明朝" w:hint="eastAsia"/>
          <w:spacing w:val="6"/>
          <w:kern w:val="0"/>
          <w:fitText w:val="1225" w:id="1776060419"/>
        </w:rPr>
        <w:t>構造詳細</w:t>
      </w:r>
      <w:r w:rsidRPr="00066330">
        <w:rPr>
          <w:rFonts w:ascii="ＭＳ 明朝" w:hAnsi="ＭＳ 明朝" w:hint="eastAsia"/>
          <w:spacing w:val="-11"/>
          <w:kern w:val="0"/>
          <w:fitText w:val="1225" w:id="1776060419"/>
        </w:rPr>
        <w:t>図</w:t>
      </w:r>
      <w:r w:rsidRPr="009A1C2B">
        <w:rPr>
          <w:rFonts w:ascii="ＭＳ 明朝" w:hAnsi="ＭＳ 明朝" w:hint="eastAsia"/>
        </w:rPr>
        <w:t xml:space="preserve">　縮尺２０分の１程度</w:t>
      </w:r>
      <w:r w:rsidRPr="009A1C2B">
        <w:rPr>
          <w:rFonts w:hint="eastAsia"/>
        </w:rPr>
        <w:t>（阻集器等の特殊構造のものがある場</w:t>
      </w:r>
    </w:p>
    <w:p w:rsidR="00066330" w:rsidRPr="009A1C2B" w:rsidRDefault="00066330" w:rsidP="00066330">
      <w:pPr>
        <w:overflowPunct w:val="0"/>
        <w:autoSpaceDE w:val="0"/>
        <w:autoSpaceDN w:val="0"/>
        <w:ind w:leftChars="1000" w:left="2451"/>
      </w:pPr>
      <w:r w:rsidRPr="009A1C2B">
        <w:rPr>
          <w:rFonts w:hint="eastAsia"/>
        </w:rPr>
        <w:t>合）</w:t>
      </w:r>
    </w:p>
    <w:p w:rsidR="00066330" w:rsidRDefault="00066330" w:rsidP="00066330">
      <w:pPr>
        <w:overflowPunct w:val="0"/>
        <w:autoSpaceDE w:val="0"/>
        <w:autoSpaceDN w:val="0"/>
        <w:rPr>
          <w:rFonts w:ascii="ＭＳ 明朝" w:hAnsi="ＭＳ 明朝"/>
        </w:rPr>
      </w:pPr>
      <w:r w:rsidRPr="009A1C2B">
        <w:rPr>
          <w:rFonts w:ascii="ＭＳ 明朝" w:hAnsi="ＭＳ 明朝" w:hint="eastAsia"/>
        </w:rPr>
        <w:t xml:space="preserve">　　⑸　その他市長が必要と認める図面</w:t>
      </w:r>
    </w:p>
    <w:sectPr w:rsidR="00066330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57" w:rsidRDefault="00402357" w:rsidP="00402357">
      <w:r>
        <w:separator/>
      </w:r>
    </w:p>
  </w:endnote>
  <w:endnote w:type="continuationSeparator" w:id="0">
    <w:p w:rsidR="00402357" w:rsidRDefault="00402357" w:rsidP="0040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57" w:rsidRDefault="00402357" w:rsidP="00402357">
      <w:r>
        <w:separator/>
      </w:r>
    </w:p>
  </w:footnote>
  <w:footnote w:type="continuationSeparator" w:id="0">
    <w:p w:rsidR="00402357" w:rsidRDefault="00402357" w:rsidP="00402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51FB"/>
    <w:rsid w:val="000120F5"/>
    <w:rsid w:val="00017BC7"/>
    <w:rsid w:val="00017F58"/>
    <w:rsid w:val="0002227B"/>
    <w:rsid w:val="00032C87"/>
    <w:rsid w:val="0004078A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7B0"/>
    <w:rsid w:val="0017276E"/>
    <w:rsid w:val="0017550C"/>
    <w:rsid w:val="00176CDC"/>
    <w:rsid w:val="001831F8"/>
    <w:rsid w:val="0019581F"/>
    <w:rsid w:val="001A58A2"/>
    <w:rsid w:val="001F1041"/>
    <w:rsid w:val="00202765"/>
    <w:rsid w:val="00211B97"/>
    <w:rsid w:val="00215EA0"/>
    <w:rsid w:val="00226D73"/>
    <w:rsid w:val="00230D6F"/>
    <w:rsid w:val="002432A6"/>
    <w:rsid w:val="00247F45"/>
    <w:rsid w:val="00255C4C"/>
    <w:rsid w:val="002651E1"/>
    <w:rsid w:val="00266C88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77F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61BAA"/>
    <w:rsid w:val="0036305D"/>
    <w:rsid w:val="00366DDF"/>
    <w:rsid w:val="00372DDC"/>
    <w:rsid w:val="00373FDB"/>
    <w:rsid w:val="00393C13"/>
    <w:rsid w:val="003A4F27"/>
    <w:rsid w:val="003A7269"/>
    <w:rsid w:val="003B1FEB"/>
    <w:rsid w:val="003B452E"/>
    <w:rsid w:val="003B7423"/>
    <w:rsid w:val="003B7E77"/>
    <w:rsid w:val="003B7F84"/>
    <w:rsid w:val="003C3282"/>
    <w:rsid w:val="003F051C"/>
    <w:rsid w:val="00402357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A651E"/>
    <w:rsid w:val="007B052C"/>
    <w:rsid w:val="007B5709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7284D"/>
    <w:rsid w:val="00994506"/>
    <w:rsid w:val="009A0BD8"/>
    <w:rsid w:val="009B1044"/>
    <w:rsid w:val="009B14AE"/>
    <w:rsid w:val="009D0912"/>
    <w:rsid w:val="009D3487"/>
    <w:rsid w:val="009D5F15"/>
    <w:rsid w:val="009D7625"/>
    <w:rsid w:val="009E5524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854D4"/>
    <w:rsid w:val="00B9560A"/>
    <w:rsid w:val="00B95F39"/>
    <w:rsid w:val="00BA1543"/>
    <w:rsid w:val="00BA191C"/>
    <w:rsid w:val="00BA2F78"/>
    <w:rsid w:val="00BB230E"/>
    <w:rsid w:val="00BB23CE"/>
    <w:rsid w:val="00BB2431"/>
    <w:rsid w:val="00BC3E52"/>
    <w:rsid w:val="00BC3E6E"/>
    <w:rsid w:val="00BC6F77"/>
    <w:rsid w:val="00BD747C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7479E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47F91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B230E"/>
    <w:rsid w:val="00EB6FE1"/>
    <w:rsid w:val="00EC6552"/>
    <w:rsid w:val="00ED21DA"/>
    <w:rsid w:val="00ED42E1"/>
    <w:rsid w:val="00EF1C18"/>
    <w:rsid w:val="00F1559C"/>
    <w:rsid w:val="00F356A2"/>
    <w:rsid w:val="00F44B80"/>
    <w:rsid w:val="00F50F61"/>
    <w:rsid w:val="00F51AAB"/>
    <w:rsid w:val="00F66D67"/>
    <w:rsid w:val="00F726F6"/>
    <w:rsid w:val="00F73F8C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F62B9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402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02357"/>
    <w:rPr>
      <w:kern w:val="2"/>
      <w:sz w:val="24"/>
      <w:szCs w:val="24"/>
    </w:rPr>
  </w:style>
  <w:style w:type="paragraph" w:styleId="a8">
    <w:name w:val="footer"/>
    <w:basedOn w:val="a"/>
    <w:link w:val="a9"/>
    <w:rsid w:val="00402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023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3</cp:revision>
  <cp:lastPrinted>2012-07-05T06:58:00Z</cp:lastPrinted>
  <dcterms:created xsi:type="dcterms:W3CDTF">2021-02-10T08:46:00Z</dcterms:created>
  <dcterms:modified xsi:type="dcterms:W3CDTF">2021-02-15T07:45:00Z</dcterms:modified>
</cp:coreProperties>
</file>