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P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y16"/>
      <w:bookmarkEnd w:id="0"/>
      <w:r w:rsidRPr="00302852">
        <w:rPr>
          <w:rFonts w:ascii="ＭＳ 明朝" w:hAnsi="ＭＳ 明朝" w:hint="eastAsia"/>
        </w:rPr>
        <w:t>第</w:t>
      </w:r>
      <w:r w:rsidR="0087480D">
        <w:rPr>
          <w:rFonts w:ascii="ＭＳ 明朝" w:hAnsi="ＭＳ 明朝" w:hint="eastAsia"/>
        </w:rPr>
        <w:t>１９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BD747C">
        <w:rPr>
          <w:rFonts w:ascii="ＭＳ 明朝" w:hAnsi="ＭＳ 明朝" w:hint="eastAsia"/>
        </w:rPr>
        <w:t>２３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740"/>
        <w:gridCol w:w="553"/>
        <w:gridCol w:w="6705"/>
      </w:tblGrid>
      <w:tr w:rsidR="00F1559C" w:rsidTr="00602DAC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F1559C" w:rsidRDefault="00F1559C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F1559C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50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F1559C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42" type="#_x0000_t202" style="position:absolute;left:0;text-align:left;margin-left:7.55pt;margin-top:3pt;width:43.35pt;height:29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BhA1d+6AgAA&#10;wQ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F1559C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49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1898C" id="Oval 151" o:spid="_x0000_s1026" style="position:absolute;left:0;text-align:left;margin-left:5.2pt;margin-top:2.75pt;width:45.35pt;height:45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F1559C" w:rsidRDefault="00F1559C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1559C" w:rsidRPr="006D677E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F1559C" w:rsidRDefault="00F1559C" w:rsidP="00F1559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1559C" w:rsidRDefault="00F1559C" w:rsidP="00F1559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tcBorders>
              <w:left w:val="nil"/>
              <w:bottom w:val="nil"/>
            </w:tcBorders>
          </w:tcPr>
          <w:p w:rsidR="00F1559C" w:rsidRPr="006D677E" w:rsidRDefault="00F1559C" w:rsidP="00F1559C">
            <w:pPr>
              <w:overflowPunct w:val="0"/>
              <w:autoSpaceDE w:val="0"/>
              <w:autoSpaceDN w:val="0"/>
              <w:ind w:firstLineChars="279" w:firstLine="684"/>
              <w:rPr>
                <w:rFonts w:ascii="ＭＳ 明朝" w:hAnsi="ＭＳ 明朝"/>
              </w:rPr>
            </w:pPr>
          </w:p>
        </w:tc>
      </w:tr>
      <w:tr w:rsidR="00D4295C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9072" w:type="dxa"/>
            <w:gridSpan w:val="4"/>
            <w:tcBorders>
              <w:top w:val="nil"/>
            </w:tcBorders>
          </w:tcPr>
          <w:p w:rsidR="00D4295C" w:rsidRDefault="002B3760" w:rsidP="002B376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公共下水道占用許可申請書</w:t>
            </w:r>
          </w:p>
          <w:p w:rsidR="002B3760" w:rsidRPr="00302852" w:rsidRDefault="002B3760" w:rsidP="00F1559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4295C" w:rsidRDefault="00D4295C" w:rsidP="00F1559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 w:rsidR="00F1559C">
              <w:rPr>
                <w:rFonts w:ascii="ＭＳ 明朝" w:hAnsi="ＭＳ 明朝" w:hint="eastAsia"/>
              </w:rPr>
              <w:t xml:space="preserve">　</w:t>
            </w:r>
          </w:p>
          <w:p w:rsidR="00D4295C" w:rsidRDefault="00D4295C" w:rsidP="00F1559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A70570" w:rsidRDefault="00A70570" w:rsidP="00A705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70570" w:rsidRDefault="00A70570" w:rsidP="00A705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70570" w:rsidRPr="00302852" w:rsidRDefault="00A36405" w:rsidP="00A705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56515</wp:posOffset>
                      </wp:positionV>
                      <wp:extent cx="179705" cy="179705"/>
                      <wp:effectExtent l="6350" t="9525" r="13970" b="10795"/>
                      <wp:wrapNone/>
                      <wp:docPr id="48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E1B07" id="Oval 167" o:spid="_x0000_s1026" style="position:absolute;left:0;text-align:left;margin-left:416.65pt;margin-top:4.45pt;width:14.1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70570" w:rsidRPr="00302852">
              <w:rPr>
                <w:rFonts w:ascii="ＭＳ 明朝" w:hAnsi="ＭＳ 明朝" w:hint="eastAsia"/>
              </w:rPr>
              <w:t>氏名</w:t>
            </w:r>
            <w:r w:rsidR="00A70570">
              <w:rPr>
                <w:rFonts w:ascii="ＭＳ 明朝" w:hAnsi="ＭＳ 明朝" w:hint="eastAsia"/>
              </w:rPr>
              <w:t xml:space="preserve">　　　　　　　　　　　　</w:t>
            </w:r>
            <w:r w:rsidR="00A70570" w:rsidRPr="00302852">
              <w:rPr>
                <w:rFonts w:ascii="ＭＳ 明朝" w:hAnsi="ＭＳ 明朝" w:hint="eastAsia"/>
              </w:rPr>
              <w:t>印</w:t>
            </w:r>
            <w:r w:rsidR="00A70570">
              <w:rPr>
                <w:rFonts w:ascii="ＭＳ 明朝" w:hAnsi="ＭＳ 明朝" w:hint="eastAsia"/>
              </w:rPr>
              <w:t xml:space="preserve">　</w:t>
            </w:r>
          </w:p>
          <w:p w:rsidR="00A70570" w:rsidRDefault="00A70570" w:rsidP="00A705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A70570" w:rsidRPr="00AB19F8" w:rsidRDefault="00A70570" w:rsidP="00A705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4295C" w:rsidRDefault="00D4295C" w:rsidP="00F1559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次のとおり申請します。</w:t>
            </w: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814" w:type="dxa"/>
            <w:gridSpan w:val="2"/>
            <w:vAlign w:val="center"/>
          </w:tcPr>
          <w:p w:rsidR="00652F91" w:rsidRPr="00302852" w:rsidRDefault="00652F91" w:rsidP="00F1559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申請区分</w:t>
            </w:r>
          </w:p>
        </w:tc>
        <w:tc>
          <w:tcPr>
            <w:tcW w:w="7258" w:type="dxa"/>
            <w:gridSpan w:val="2"/>
            <w:vAlign w:val="center"/>
          </w:tcPr>
          <w:p w:rsidR="00652F91" w:rsidRPr="00302852" w:rsidRDefault="00652F91" w:rsidP="00F1559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□新規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□変更</w:t>
            </w:r>
            <w:r>
              <w:rPr>
                <w:rFonts w:ascii="ＭＳ 明朝" w:hAnsi="ＭＳ 明朝"/>
              </w:rPr>
              <w:t xml:space="preserve">（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</w:t>
            </w: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号</w:t>
            </w:r>
            <w:r>
              <w:rPr>
                <w:rFonts w:ascii="ＭＳ 明朝" w:hAnsi="ＭＳ 明朝"/>
              </w:rPr>
              <w:t>）</w:t>
            </w:r>
          </w:p>
          <w:p w:rsidR="00652F91" w:rsidRPr="00302852" w:rsidRDefault="00652F91" w:rsidP="00066269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</w:t>
            </w:r>
            <w:r w:rsidRPr="00302852">
              <w:rPr>
                <w:rFonts w:ascii="ＭＳ 明朝" w:hAnsi="ＭＳ 明朝"/>
              </w:rPr>
              <w:t>□更新</w:t>
            </w:r>
            <w:r>
              <w:rPr>
                <w:rFonts w:ascii="ＭＳ 明朝" w:hAnsi="ＭＳ 明朝"/>
              </w:rPr>
              <w:t xml:space="preserve">（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</w:t>
            </w: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号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814" w:type="dxa"/>
            <w:gridSpan w:val="2"/>
            <w:vAlign w:val="center"/>
          </w:tcPr>
          <w:p w:rsidR="00652F91" w:rsidRDefault="00652F91" w:rsidP="00392CD3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占用目的</w:t>
            </w:r>
          </w:p>
        </w:tc>
        <w:tc>
          <w:tcPr>
            <w:tcW w:w="7258" w:type="dxa"/>
            <w:gridSpan w:val="2"/>
            <w:vAlign w:val="center"/>
          </w:tcPr>
          <w:p w:rsidR="00000EAB" w:rsidRDefault="00000EAB" w:rsidP="00392CD3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814" w:type="dxa"/>
            <w:gridSpan w:val="2"/>
            <w:vAlign w:val="center"/>
          </w:tcPr>
          <w:p w:rsidR="00652F91" w:rsidRDefault="00652F91" w:rsidP="008D325F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占用場所</w:t>
            </w:r>
          </w:p>
        </w:tc>
        <w:tc>
          <w:tcPr>
            <w:tcW w:w="7258" w:type="dxa"/>
            <w:gridSpan w:val="2"/>
            <w:vAlign w:val="center"/>
          </w:tcPr>
          <w:p w:rsidR="00652F91" w:rsidRDefault="00652F91" w:rsidP="008D325F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清須市</w:t>
            </w: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814" w:type="dxa"/>
            <w:gridSpan w:val="2"/>
            <w:vAlign w:val="center"/>
          </w:tcPr>
          <w:p w:rsidR="00652F91" w:rsidRDefault="00652F91" w:rsidP="00392CD3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占用物件等</w:t>
            </w:r>
          </w:p>
        </w:tc>
        <w:tc>
          <w:tcPr>
            <w:tcW w:w="7258" w:type="dxa"/>
            <w:gridSpan w:val="2"/>
            <w:vAlign w:val="center"/>
          </w:tcPr>
          <w:p w:rsidR="00000EAB" w:rsidRDefault="00000EAB" w:rsidP="00392CD3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000EAB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814" w:type="dxa"/>
            <w:gridSpan w:val="2"/>
            <w:vAlign w:val="center"/>
          </w:tcPr>
          <w:p w:rsidR="00000EAB" w:rsidRPr="00302852" w:rsidRDefault="00000EAB" w:rsidP="000662AF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施工方法</w:t>
            </w:r>
          </w:p>
        </w:tc>
        <w:tc>
          <w:tcPr>
            <w:tcW w:w="7258" w:type="dxa"/>
            <w:gridSpan w:val="2"/>
            <w:vAlign w:val="center"/>
          </w:tcPr>
          <w:p w:rsidR="00000EAB" w:rsidRDefault="00000EAB" w:rsidP="00000EA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000EAB" w:rsidRDefault="00000EAB" w:rsidP="00000EA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814" w:type="dxa"/>
            <w:gridSpan w:val="2"/>
            <w:vAlign w:val="center"/>
          </w:tcPr>
          <w:p w:rsidR="00652F91" w:rsidRPr="00302852" w:rsidRDefault="00652F91" w:rsidP="00F1559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施工期間</w:t>
            </w:r>
          </w:p>
        </w:tc>
        <w:tc>
          <w:tcPr>
            <w:tcW w:w="7258" w:type="dxa"/>
            <w:gridSpan w:val="2"/>
            <w:vAlign w:val="center"/>
          </w:tcPr>
          <w:p w:rsidR="00652F91" w:rsidRPr="00302852" w:rsidRDefault="00652F91" w:rsidP="00F1559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日から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日まで</w:t>
            </w: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814" w:type="dxa"/>
            <w:gridSpan w:val="2"/>
            <w:vAlign w:val="center"/>
          </w:tcPr>
          <w:p w:rsidR="00652F91" w:rsidRPr="00302852" w:rsidRDefault="00652F91" w:rsidP="00F1559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占用期間</w:t>
            </w:r>
          </w:p>
        </w:tc>
        <w:tc>
          <w:tcPr>
            <w:tcW w:w="7258" w:type="dxa"/>
            <w:gridSpan w:val="2"/>
            <w:vAlign w:val="center"/>
          </w:tcPr>
          <w:p w:rsidR="00652F91" w:rsidRPr="00302852" w:rsidRDefault="00652F91" w:rsidP="00F1559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日から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日まで</w:t>
            </w:r>
          </w:p>
        </w:tc>
      </w:tr>
      <w:tr w:rsidR="00602DAC" w:rsidRPr="006F0FF4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814" w:type="dxa"/>
            <w:gridSpan w:val="2"/>
            <w:vAlign w:val="center"/>
          </w:tcPr>
          <w:p w:rsidR="00602DAC" w:rsidRPr="00602DAC" w:rsidRDefault="00602DAC" w:rsidP="0080736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02DAC">
              <w:rPr>
                <w:rFonts w:ascii="ＭＳ 明朝" w:hAnsi="ＭＳ 明朝" w:hint="eastAsia"/>
              </w:rPr>
              <w:t>施工責任者</w:t>
            </w:r>
          </w:p>
        </w:tc>
        <w:tc>
          <w:tcPr>
            <w:tcW w:w="7258" w:type="dxa"/>
            <w:gridSpan w:val="2"/>
            <w:vAlign w:val="center"/>
          </w:tcPr>
          <w:p w:rsidR="00602DAC" w:rsidRPr="00602DAC" w:rsidRDefault="00602DAC" w:rsidP="0080736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602DAC">
              <w:rPr>
                <w:rFonts w:ascii="ＭＳ 明朝" w:hAnsi="ＭＳ 明朝" w:hint="eastAsia"/>
              </w:rPr>
              <w:t xml:space="preserve">　住所</w:t>
            </w:r>
          </w:p>
          <w:p w:rsidR="00602DAC" w:rsidRPr="00602DAC" w:rsidRDefault="00602DAC" w:rsidP="0080736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602DAC">
              <w:rPr>
                <w:rFonts w:ascii="ＭＳ 明朝" w:hAnsi="ＭＳ 明朝" w:hint="eastAsia"/>
              </w:rPr>
              <w:t xml:space="preserve">　氏名　　　　　　　　　　　</w:t>
            </w:r>
          </w:p>
          <w:p w:rsidR="00602DAC" w:rsidRPr="00602DAC" w:rsidRDefault="00602DAC" w:rsidP="0080736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602DAC">
              <w:rPr>
                <w:rFonts w:ascii="ＭＳ 明朝" w:hAnsi="ＭＳ 明朝" w:hint="eastAsia"/>
              </w:rPr>
              <w:t xml:space="preserve">　（電話　　　　　　　　　　　）</w:t>
            </w:r>
          </w:p>
        </w:tc>
      </w:tr>
      <w:tr w:rsidR="00652F91" w:rsidTr="0060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814" w:type="dxa"/>
            <w:gridSpan w:val="2"/>
            <w:vAlign w:val="center"/>
          </w:tcPr>
          <w:p w:rsidR="00652F91" w:rsidRPr="00302852" w:rsidRDefault="00652F91" w:rsidP="00392CD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添付書類</w:t>
            </w:r>
          </w:p>
        </w:tc>
        <w:tc>
          <w:tcPr>
            <w:tcW w:w="7258" w:type="dxa"/>
            <w:gridSpan w:val="2"/>
            <w:vAlign w:val="center"/>
          </w:tcPr>
          <w:p w:rsidR="00652F91" w:rsidRPr="00302852" w:rsidRDefault="00652F91" w:rsidP="00392CD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□位置図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□平面図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□構造詳細図</w:t>
            </w:r>
          </w:p>
          <w:p w:rsidR="00652F91" w:rsidRPr="00302852" w:rsidRDefault="00652F91" w:rsidP="00392CD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□縦断面図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□横断面図</w:t>
            </w:r>
          </w:p>
          <w:p w:rsidR="00652F91" w:rsidRPr="00302852" w:rsidRDefault="00652F91" w:rsidP="00392CD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□利害関係者があるときはその意見書</w:t>
            </w:r>
          </w:p>
        </w:tc>
      </w:tr>
    </w:tbl>
    <w:p w:rsidR="00F861D5" w:rsidRPr="006245AE" w:rsidRDefault="00F861D5" w:rsidP="00EB2E52">
      <w:pPr>
        <w:overflowPunct w:val="0"/>
        <w:autoSpaceDE w:val="0"/>
        <w:autoSpaceDN w:val="0"/>
        <w:spacing w:line="120" w:lineRule="exact"/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AC" w:rsidRDefault="00602DAC" w:rsidP="00602DAC">
      <w:r>
        <w:separator/>
      </w:r>
    </w:p>
  </w:endnote>
  <w:endnote w:type="continuationSeparator" w:id="0">
    <w:p w:rsidR="00602DAC" w:rsidRDefault="00602DAC" w:rsidP="0060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AC" w:rsidRDefault="00602DAC" w:rsidP="00602DAC">
      <w:r>
        <w:separator/>
      </w:r>
    </w:p>
  </w:footnote>
  <w:footnote w:type="continuationSeparator" w:id="0">
    <w:p w:rsidR="00602DAC" w:rsidRDefault="00602DAC" w:rsidP="0060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0EAB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3760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57791"/>
    <w:rsid w:val="00361BAA"/>
    <w:rsid w:val="0036305D"/>
    <w:rsid w:val="00366DDF"/>
    <w:rsid w:val="00372DDC"/>
    <w:rsid w:val="00373FDB"/>
    <w:rsid w:val="003756C7"/>
    <w:rsid w:val="00392CD3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02DAC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651E"/>
    <w:rsid w:val="007B052C"/>
    <w:rsid w:val="007B5709"/>
    <w:rsid w:val="007B598C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9635B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034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7327C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2E52"/>
    <w:rsid w:val="00EB6FE1"/>
    <w:rsid w:val="00EC6552"/>
    <w:rsid w:val="00ED21DA"/>
    <w:rsid w:val="00ED42E1"/>
    <w:rsid w:val="00EF1C18"/>
    <w:rsid w:val="00F1559C"/>
    <w:rsid w:val="00F27BF5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82823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60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02DAC"/>
    <w:rPr>
      <w:kern w:val="2"/>
      <w:sz w:val="24"/>
      <w:szCs w:val="24"/>
    </w:rPr>
  </w:style>
  <w:style w:type="paragraph" w:styleId="a8">
    <w:name w:val="footer"/>
    <w:basedOn w:val="a"/>
    <w:link w:val="a9"/>
    <w:rsid w:val="0060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02D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5</cp:revision>
  <cp:lastPrinted>2012-07-05T06:58:00Z</cp:lastPrinted>
  <dcterms:created xsi:type="dcterms:W3CDTF">2021-02-10T09:11:00Z</dcterms:created>
  <dcterms:modified xsi:type="dcterms:W3CDTF">2021-03-29T04:56:00Z</dcterms:modified>
</cp:coreProperties>
</file>