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377" w:rsidRPr="00B8623B" w:rsidRDefault="00A65377" w:rsidP="00B8623B">
      <w:bookmarkStart w:id="0" w:name="_GoBack"/>
      <w:bookmarkEnd w:id="0"/>
      <w:r w:rsidRPr="00B8623B">
        <w:rPr>
          <w:rFonts w:hint="eastAsia"/>
        </w:rPr>
        <w:t>第</w:t>
      </w:r>
      <w:r w:rsidRPr="00B8623B">
        <w:t>3</w:t>
      </w:r>
      <w:r w:rsidRPr="00B8623B">
        <w:rPr>
          <w:rFonts w:hint="eastAsia"/>
        </w:rPr>
        <w:t>号様式</w:t>
      </w:r>
      <w:r w:rsidRPr="00B8623B">
        <w:t>(</w:t>
      </w:r>
      <w:r w:rsidRPr="00B8623B">
        <w:rPr>
          <w:rFonts w:hint="eastAsia"/>
        </w:rPr>
        <w:t>第</w:t>
      </w:r>
      <w:r w:rsidRPr="00B8623B">
        <w:t>8</w:t>
      </w:r>
      <w:r w:rsidRPr="00B8623B">
        <w:rPr>
          <w:rFonts w:hint="eastAsia"/>
        </w:rPr>
        <w:t>条関係</w:t>
      </w:r>
      <w:r w:rsidRPr="00B8623B"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7371"/>
      </w:tblGrid>
      <w:tr w:rsidR="00A65377" w:rsidRPr="00B8623B" w:rsidTr="00A65377">
        <w:trPr>
          <w:cantSplit/>
          <w:trHeight w:val="4774"/>
        </w:trPr>
        <w:tc>
          <w:tcPr>
            <w:tcW w:w="9639" w:type="dxa"/>
            <w:gridSpan w:val="3"/>
            <w:vAlign w:val="center"/>
          </w:tcPr>
          <w:p w:rsidR="00A65377" w:rsidRPr="00B8623B" w:rsidRDefault="00A65377" w:rsidP="00A054B4">
            <w:pPr>
              <w:spacing w:beforeLines="50" w:before="238" w:afterLines="50" w:after="238"/>
              <w:jc w:val="center"/>
            </w:pPr>
            <w:r w:rsidRPr="00B8623B">
              <w:rPr>
                <w:rFonts w:hint="eastAsia"/>
              </w:rPr>
              <w:t>給水装置工事着手届</w:t>
            </w:r>
          </w:p>
          <w:p w:rsidR="00A65377" w:rsidRPr="00B8623B" w:rsidRDefault="00A65377" w:rsidP="00B8623B">
            <w:pPr>
              <w:jc w:val="right"/>
            </w:pPr>
            <w:r w:rsidRPr="00B8623B">
              <w:rPr>
                <w:rFonts w:hint="eastAsia"/>
              </w:rPr>
              <w:t xml:space="preserve">年　　月　　日　</w:t>
            </w:r>
          </w:p>
          <w:p w:rsidR="00A65377" w:rsidRPr="00B8623B" w:rsidRDefault="00A65377" w:rsidP="00B8623B"/>
          <w:p w:rsidR="00A65377" w:rsidRPr="00B8623B" w:rsidRDefault="00A65377" w:rsidP="00B8623B">
            <w:r w:rsidRPr="00B8623B">
              <w:rPr>
                <w:rFonts w:hint="eastAsia"/>
              </w:rPr>
              <w:t xml:space="preserve">　清須市長　様</w:t>
            </w:r>
          </w:p>
          <w:p w:rsidR="00A65377" w:rsidRPr="00B8623B" w:rsidRDefault="00A65377" w:rsidP="00B8623B"/>
          <w:p w:rsidR="00A65377" w:rsidRPr="00B8623B" w:rsidRDefault="00A65377" w:rsidP="00B8623B">
            <w:pPr>
              <w:jc w:val="right"/>
            </w:pPr>
            <w:r w:rsidRPr="00B8623B">
              <w:rPr>
                <w:rFonts w:hint="eastAsia"/>
              </w:rPr>
              <w:t xml:space="preserve">給水装置工事事業者　　　　　　　　　　　　　</w:t>
            </w:r>
          </w:p>
          <w:p w:rsidR="00A65377" w:rsidRPr="00B8623B" w:rsidRDefault="00A65377" w:rsidP="00B8623B">
            <w:pPr>
              <w:jc w:val="right"/>
            </w:pPr>
            <w:r w:rsidRPr="00B8623B">
              <w:rPr>
                <w:rFonts w:hint="eastAsia"/>
              </w:rPr>
              <w:t xml:space="preserve">住所　　　　　　　　　　　　　　　　　　　</w:t>
            </w:r>
          </w:p>
          <w:p w:rsidR="00A65377" w:rsidRPr="00B8623B" w:rsidRDefault="00A65377" w:rsidP="00B8623B">
            <w:pPr>
              <w:jc w:val="right"/>
            </w:pPr>
          </w:p>
          <w:p w:rsidR="00A65377" w:rsidRPr="00B8623B" w:rsidRDefault="00A65377" w:rsidP="00B8623B">
            <w:pPr>
              <w:jc w:val="right"/>
            </w:pPr>
            <w:r w:rsidRPr="00B8623B">
              <w:rPr>
                <w:rFonts w:hint="eastAsia"/>
              </w:rPr>
              <w:t xml:space="preserve">氏名　　　　　　　　　　　　　　　　　㊞　</w:t>
            </w:r>
          </w:p>
          <w:p w:rsidR="00A65377" w:rsidRPr="00B8623B" w:rsidRDefault="00A65377" w:rsidP="00B8623B">
            <w:pPr>
              <w:jc w:val="right"/>
            </w:pPr>
          </w:p>
          <w:p w:rsidR="00A65377" w:rsidRPr="00B8623B" w:rsidRDefault="00A65377" w:rsidP="00B8623B">
            <w:r w:rsidRPr="00B8623B">
              <w:rPr>
                <w:rFonts w:hint="eastAsia"/>
              </w:rPr>
              <w:t xml:space="preserve">　給水装置工事に着手しますので、図面を添えて届出をします。</w:t>
            </w:r>
          </w:p>
        </w:tc>
      </w:tr>
      <w:tr w:rsidR="00A65377" w:rsidRPr="00B8623B" w:rsidTr="00B8623B">
        <w:trPr>
          <w:trHeight w:val="480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番号</w:t>
            </w:r>
          </w:p>
        </w:tc>
        <w:tc>
          <w:tcPr>
            <w:tcW w:w="7371" w:type="dxa"/>
            <w:vAlign w:val="center"/>
          </w:tcPr>
          <w:p w:rsidR="00A65377" w:rsidRPr="00B8623B" w:rsidRDefault="00A65377" w:rsidP="00B8623B">
            <w:pPr>
              <w:ind w:firstLineChars="100" w:firstLine="260"/>
            </w:pPr>
            <w:r w:rsidRPr="00B8623B">
              <w:rPr>
                <w:rFonts w:hint="eastAsia"/>
              </w:rPr>
              <w:t>第　　　　　　　　　号</w:t>
            </w:r>
          </w:p>
        </w:tc>
      </w:tr>
      <w:tr w:rsidR="00A65377" w:rsidRPr="00B8623B" w:rsidTr="00B8623B">
        <w:trPr>
          <w:trHeight w:val="480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工事の種別</w:t>
            </w:r>
          </w:p>
        </w:tc>
        <w:tc>
          <w:tcPr>
            <w:tcW w:w="7371" w:type="dxa"/>
            <w:vAlign w:val="center"/>
          </w:tcPr>
          <w:p w:rsidR="00A65377" w:rsidRPr="00B8623B" w:rsidRDefault="00A65377" w:rsidP="00B8623B">
            <w:r w:rsidRPr="00B8623B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2439515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70AE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8623B">
              <w:rPr>
                <w:rFonts w:hint="eastAsia"/>
              </w:rPr>
              <w:t xml:space="preserve">給水引込管工事（承認工事）　</w:t>
            </w:r>
            <w:sdt>
              <w:sdtPr>
                <w:rPr>
                  <w:rFonts w:hint="eastAsia"/>
                </w:rPr>
                <w:id w:val="112304403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70AE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8623B">
              <w:rPr>
                <w:rFonts w:hint="eastAsia"/>
              </w:rPr>
              <w:t>宅内給水設備工事</w:t>
            </w:r>
          </w:p>
        </w:tc>
      </w:tr>
      <w:tr w:rsidR="00A65377" w:rsidRPr="00B8623B" w:rsidTr="00B8623B">
        <w:trPr>
          <w:trHeight w:val="480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工事の場所</w:t>
            </w:r>
          </w:p>
        </w:tc>
        <w:tc>
          <w:tcPr>
            <w:tcW w:w="7371" w:type="dxa"/>
            <w:vAlign w:val="center"/>
          </w:tcPr>
          <w:p w:rsidR="00A65377" w:rsidRPr="00B8623B" w:rsidRDefault="00A65377" w:rsidP="00B8623B">
            <w:pPr>
              <w:spacing w:beforeLines="25" w:before="119" w:afterLines="25" w:after="119"/>
              <w:ind w:firstLineChars="100" w:firstLine="260"/>
            </w:pPr>
            <w:r w:rsidRPr="00B8623B">
              <w:rPr>
                <w:rFonts w:hint="eastAsia"/>
              </w:rPr>
              <w:t>清須市春日</w:t>
            </w:r>
          </w:p>
        </w:tc>
      </w:tr>
      <w:tr w:rsidR="00A65377" w:rsidRPr="00B8623B" w:rsidTr="00B8623B">
        <w:trPr>
          <w:cantSplit/>
          <w:trHeight w:val="480"/>
        </w:trPr>
        <w:tc>
          <w:tcPr>
            <w:tcW w:w="1276" w:type="dxa"/>
            <w:vMerge w:val="restart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給水装置の所有者</w:t>
            </w:r>
          </w:p>
        </w:tc>
        <w:tc>
          <w:tcPr>
            <w:tcW w:w="992" w:type="dxa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住所</w:t>
            </w:r>
          </w:p>
        </w:tc>
        <w:tc>
          <w:tcPr>
            <w:tcW w:w="7371" w:type="dxa"/>
          </w:tcPr>
          <w:p w:rsidR="00A65377" w:rsidRPr="00B8623B" w:rsidRDefault="00A65377" w:rsidP="00B8623B">
            <w:pPr>
              <w:spacing w:beforeLines="25" w:before="119" w:afterLines="25" w:after="119"/>
            </w:pPr>
            <w:r w:rsidRPr="00B8623B">
              <w:rPr>
                <w:rFonts w:hint="eastAsia"/>
              </w:rPr>
              <w:t xml:space="preserve">　</w:t>
            </w:r>
          </w:p>
        </w:tc>
      </w:tr>
      <w:tr w:rsidR="00A65377" w:rsidRPr="00B8623B" w:rsidTr="00B8623B">
        <w:trPr>
          <w:cantSplit/>
          <w:trHeight w:val="480"/>
        </w:trPr>
        <w:tc>
          <w:tcPr>
            <w:tcW w:w="1276" w:type="dxa"/>
            <w:vMerge/>
          </w:tcPr>
          <w:p w:rsidR="00A65377" w:rsidRPr="00B8623B" w:rsidRDefault="00A65377" w:rsidP="00B8623B">
            <w:pPr>
              <w:jc w:val="distribute"/>
            </w:pPr>
          </w:p>
        </w:tc>
        <w:tc>
          <w:tcPr>
            <w:tcW w:w="992" w:type="dxa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氏名</w:t>
            </w:r>
          </w:p>
        </w:tc>
        <w:tc>
          <w:tcPr>
            <w:tcW w:w="7371" w:type="dxa"/>
          </w:tcPr>
          <w:p w:rsidR="00A65377" w:rsidRPr="00B8623B" w:rsidRDefault="00A65377" w:rsidP="00B8623B">
            <w:pPr>
              <w:spacing w:beforeLines="25" w:before="119" w:afterLines="25" w:after="119"/>
            </w:pPr>
            <w:r w:rsidRPr="00B8623B">
              <w:rPr>
                <w:rFonts w:hint="eastAsia"/>
              </w:rPr>
              <w:t xml:space="preserve">　</w:t>
            </w:r>
          </w:p>
        </w:tc>
      </w:tr>
      <w:tr w:rsidR="00A65377" w:rsidRPr="00B8623B" w:rsidTr="00B8623B">
        <w:trPr>
          <w:trHeight w:val="480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着手年月日</w:t>
            </w:r>
          </w:p>
        </w:tc>
        <w:tc>
          <w:tcPr>
            <w:tcW w:w="7371" w:type="dxa"/>
            <w:vAlign w:val="center"/>
          </w:tcPr>
          <w:p w:rsidR="00A65377" w:rsidRPr="00B8623B" w:rsidRDefault="00A65377" w:rsidP="00B8623B">
            <w:pPr>
              <w:spacing w:beforeLines="25" w:before="119" w:afterLines="25" w:after="119"/>
            </w:pPr>
            <w:r w:rsidRPr="00B8623B">
              <w:rPr>
                <w:rFonts w:hint="eastAsia"/>
              </w:rPr>
              <w:t xml:space="preserve">　　　　　年　　月　　日</w:t>
            </w:r>
          </w:p>
        </w:tc>
      </w:tr>
      <w:tr w:rsidR="00A65377" w:rsidRPr="00B8623B" w:rsidTr="00B8623B">
        <w:trPr>
          <w:trHeight w:val="640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給水装置工事</w:t>
            </w:r>
          </w:p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主任技術者</w:t>
            </w:r>
          </w:p>
        </w:tc>
        <w:tc>
          <w:tcPr>
            <w:tcW w:w="7371" w:type="dxa"/>
          </w:tcPr>
          <w:p w:rsidR="00A65377" w:rsidRPr="00B8623B" w:rsidRDefault="00A65377" w:rsidP="00B8623B">
            <w:r w:rsidRPr="00B8623B">
              <w:rPr>
                <w:rFonts w:hint="eastAsia"/>
              </w:rPr>
              <w:t xml:space="preserve">　</w:t>
            </w:r>
          </w:p>
        </w:tc>
      </w:tr>
      <w:tr w:rsidR="00A65377" w:rsidRPr="00B8623B" w:rsidTr="00A054B4">
        <w:trPr>
          <w:trHeight w:val="2706"/>
        </w:trPr>
        <w:tc>
          <w:tcPr>
            <w:tcW w:w="2268" w:type="dxa"/>
            <w:gridSpan w:val="2"/>
            <w:vAlign w:val="center"/>
          </w:tcPr>
          <w:p w:rsidR="00A65377" w:rsidRPr="00B8623B" w:rsidRDefault="00A65377" w:rsidP="00B8623B">
            <w:pPr>
              <w:jc w:val="distribute"/>
            </w:pPr>
            <w:r w:rsidRPr="00B8623B"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A65377" w:rsidRPr="00B8623B" w:rsidRDefault="00A65377" w:rsidP="00B8623B">
            <w:r w:rsidRPr="00B8623B">
              <w:rPr>
                <w:rFonts w:hint="eastAsia"/>
              </w:rPr>
              <w:t xml:space="preserve">　</w:t>
            </w:r>
          </w:p>
        </w:tc>
      </w:tr>
    </w:tbl>
    <w:p w:rsidR="00DC20AD" w:rsidRPr="00B8623B" w:rsidRDefault="001814A3" w:rsidP="00B8623B">
      <w:r w:rsidRPr="00B8623B">
        <w:rPr>
          <w:rFonts w:hint="eastAsia"/>
        </w:rPr>
        <w:t>備考　本人（法人の場合は代表者）が自署する場合は、押印省略可</w:t>
      </w:r>
    </w:p>
    <w:sectPr w:rsidR="00DC20AD" w:rsidRPr="00B8623B" w:rsidSect="009D0CC0">
      <w:footerReference w:type="even" r:id="rId6"/>
      <w:pgSz w:w="11906" w:h="16838" w:code="9"/>
      <w:pgMar w:top="1418" w:right="1134" w:bottom="1134" w:left="1134" w:header="284" w:footer="284" w:gutter="0"/>
      <w:cols w:space="425"/>
      <w:noEndnote/>
      <w:docGrid w:type="linesAndChars" w:linePitch="476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A4B" w:rsidRDefault="00AB2A4B" w:rsidP="002C3958">
      <w:r>
        <w:separator/>
      </w:r>
    </w:p>
  </w:endnote>
  <w:endnote w:type="continuationSeparator" w:id="0">
    <w:p w:rsidR="00AB2A4B" w:rsidRDefault="00AB2A4B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D3" w:rsidRDefault="0085596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15D3" w:rsidRDefault="00F341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A4B" w:rsidRDefault="00AB2A4B" w:rsidP="002C3958">
      <w:r>
        <w:separator/>
      </w:r>
    </w:p>
  </w:footnote>
  <w:footnote w:type="continuationSeparator" w:id="0">
    <w:p w:rsidR="00AB2A4B" w:rsidRDefault="00AB2A4B" w:rsidP="002C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245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77"/>
    <w:rsid w:val="00012DFD"/>
    <w:rsid w:val="0002608E"/>
    <w:rsid w:val="00125772"/>
    <w:rsid w:val="00153129"/>
    <w:rsid w:val="001814A3"/>
    <w:rsid w:val="001F037C"/>
    <w:rsid w:val="002C3958"/>
    <w:rsid w:val="00413F30"/>
    <w:rsid w:val="00470AED"/>
    <w:rsid w:val="00535906"/>
    <w:rsid w:val="00792A24"/>
    <w:rsid w:val="007E23A9"/>
    <w:rsid w:val="00855963"/>
    <w:rsid w:val="009623F7"/>
    <w:rsid w:val="009F5EC7"/>
    <w:rsid w:val="00A054B4"/>
    <w:rsid w:val="00A65377"/>
    <w:rsid w:val="00AB2A4B"/>
    <w:rsid w:val="00B1658F"/>
    <w:rsid w:val="00B7702C"/>
    <w:rsid w:val="00B8623B"/>
    <w:rsid w:val="00CE4E7C"/>
    <w:rsid w:val="00DB67A1"/>
    <w:rsid w:val="00DC20AD"/>
    <w:rsid w:val="00EC1670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1F73F8-7A98-4985-BEA9-73239B3C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77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pPr>
      <w:wordWrap/>
      <w:overflowPunct/>
      <w:autoSpaceDE/>
      <w:autoSpaceDN/>
      <w:adjustRightInd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age number"/>
    <w:basedOn w:val="a0"/>
    <w:uiPriority w:val="99"/>
    <w:semiHidden/>
    <w:rsid w:val="00A653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363;&#35215;&#21046;&#23450;&#25913;&#24259;&#25991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例規制定改廃文テンプレート.dotx</Template>
  <TotalTime>17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8</cp:revision>
  <cp:lastPrinted>2019-12-05T06:01:00Z</cp:lastPrinted>
  <dcterms:created xsi:type="dcterms:W3CDTF">2022-03-25T02:18:00Z</dcterms:created>
  <dcterms:modified xsi:type="dcterms:W3CDTF">2022-04-21T10:46:00Z</dcterms:modified>
</cp:coreProperties>
</file>