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C6" w:rsidRDefault="00292E7C" w:rsidP="009C24E6">
      <w:pPr>
        <w:jc w:val="center"/>
        <w:rPr>
          <w:sz w:val="36"/>
          <w:szCs w:val="36"/>
        </w:rPr>
      </w:pPr>
      <w:r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求職活動</w:t>
      </w:r>
      <w:r w:rsidR="00E34A1C"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・起業準備</w:t>
      </w:r>
      <w:r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状況</w:t>
      </w:r>
      <w:r w:rsidR="005D1775"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申立</w:t>
      </w:r>
      <w:r w:rsidR="005D1775" w:rsidRPr="00E34A1C">
        <w:rPr>
          <w:rFonts w:hint="eastAsia"/>
          <w:spacing w:val="-31"/>
          <w:w w:val="85"/>
          <w:kern w:val="0"/>
          <w:sz w:val="36"/>
          <w:szCs w:val="36"/>
          <w:fitText w:val="4320" w:id="1213372160"/>
        </w:rPr>
        <w:t>書</w:t>
      </w:r>
    </w:p>
    <w:p w:rsidR="00E14A3B" w:rsidRPr="00905A3D" w:rsidRDefault="00E14A3B" w:rsidP="00E14A3B">
      <w:pPr>
        <w:pStyle w:val="Default"/>
        <w:rPr>
          <w:sz w:val="21"/>
          <w:szCs w:val="21"/>
        </w:rPr>
      </w:pPr>
    </w:p>
    <w:p w:rsidR="005D1775" w:rsidRPr="00905A3D" w:rsidRDefault="00FD6E90" w:rsidP="005D177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 xml:space="preserve">　　年　　月　　日</w:t>
      </w:r>
    </w:p>
    <w:p w:rsidR="005D1775" w:rsidRPr="00905A3D" w:rsidRDefault="00F95D3A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清須市長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 xml:space="preserve">　様</w:t>
      </w:r>
    </w:p>
    <w:p w:rsidR="005D1775" w:rsidRPr="00905A3D" w:rsidRDefault="005D1775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D1775" w:rsidRPr="00905A3D" w:rsidRDefault="005D1775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下記のとおり相違ないことを申立てます。</w:t>
      </w:r>
    </w:p>
    <w:p w:rsidR="00516E6C" w:rsidRPr="00905A3D" w:rsidRDefault="00114ECD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なお、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保育実施開始日から起算して９０日が経過する日までに、保育の必要性の認定の要件</w:t>
      </w:r>
      <w:r w:rsidR="00F95D3A" w:rsidRPr="00905A3D">
        <w:rPr>
          <w:rFonts w:ascii="ＭＳ 明朝" w:eastAsia="ＭＳ 明朝" w:cs="ＭＳ 明朝" w:hint="eastAsia"/>
          <w:kern w:val="0"/>
          <w:szCs w:val="21"/>
        </w:rPr>
        <w:t>（月６０時間以上）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を満たした「雇用証明書」</w:t>
      </w:r>
      <w:r w:rsidR="00C873EF">
        <w:rPr>
          <w:rFonts w:ascii="ＭＳ 明朝" w:eastAsia="ＭＳ 明朝" w:cs="ＭＳ 明朝" w:hint="eastAsia"/>
          <w:kern w:val="0"/>
          <w:szCs w:val="21"/>
        </w:rPr>
        <w:t>又は「就労証明（申立）書」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を提出いたします。期限内に「</w:t>
      </w:r>
      <w:r w:rsidR="00F95D3A" w:rsidRPr="00905A3D">
        <w:rPr>
          <w:rFonts w:ascii="ＭＳ 明朝" w:eastAsia="ＭＳ 明朝" w:cs="ＭＳ 明朝" w:hint="eastAsia"/>
          <w:kern w:val="0"/>
          <w:szCs w:val="21"/>
        </w:rPr>
        <w:t>雇用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証明書」</w:t>
      </w:r>
      <w:r w:rsidR="00C873EF">
        <w:rPr>
          <w:rFonts w:ascii="ＭＳ 明朝" w:eastAsia="ＭＳ 明朝" w:cs="ＭＳ 明朝" w:hint="eastAsia"/>
          <w:kern w:val="0"/>
          <w:szCs w:val="21"/>
        </w:rPr>
        <w:t>又は「就労証明（申立）書」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を提出できない場合は、保育園・こども園等を退園とされることに異議ありません。</w:t>
      </w:r>
    </w:p>
    <w:p w:rsidR="005D1775" w:rsidRPr="00905A3D" w:rsidRDefault="00516E6C" w:rsidP="00516E6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  <w:r w:rsidR="00905A3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bookmarkStart w:id="0" w:name="_GoBack"/>
      <w:bookmarkEnd w:id="0"/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住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</w:t>
      </w:r>
    </w:p>
    <w:p w:rsidR="005D1775" w:rsidRPr="00905A3D" w:rsidRDefault="00516E6C" w:rsidP="00516E6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  <w:r w:rsidR="00905A3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申立者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氏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名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</w:t>
      </w:r>
      <w:r w:rsidR="007748DB"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p w:rsidR="005D1775" w:rsidRPr="00905A3D" w:rsidRDefault="00516E6C" w:rsidP="00516E6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  <w:r w:rsidR="00905A3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電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話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</w:t>
      </w:r>
    </w:p>
    <w:p w:rsidR="00516E6C" w:rsidRPr="00905A3D" w:rsidRDefault="00516E6C" w:rsidP="00516E6C">
      <w:pPr>
        <w:pStyle w:val="Default"/>
        <w:spacing w:line="480" w:lineRule="auto"/>
        <w:jc w:val="center"/>
        <w:rPr>
          <w:sz w:val="21"/>
          <w:szCs w:val="21"/>
        </w:rPr>
      </w:pPr>
      <w:r w:rsidRPr="00905A3D">
        <w:rPr>
          <w:rFonts w:hint="eastAsia"/>
          <w:sz w:val="21"/>
          <w:szCs w:val="21"/>
        </w:rPr>
        <w:t>記</w:t>
      </w:r>
    </w:p>
    <w:tbl>
      <w:tblPr>
        <w:tblStyle w:val="a3"/>
        <w:tblW w:w="10720" w:type="dxa"/>
        <w:tblLook w:val="04A0" w:firstRow="1" w:lastRow="0" w:firstColumn="1" w:lastColumn="0" w:noHBand="0" w:noVBand="1"/>
      </w:tblPr>
      <w:tblGrid>
        <w:gridCol w:w="2712"/>
        <w:gridCol w:w="8008"/>
      </w:tblGrid>
      <w:tr w:rsidR="00162C48" w:rsidRPr="00516E6C" w:rsidTr="00927111">
        <w:trPr>
          <w:trHeight w:val="494"/>
        </w:trPr>
        <w:tc>
          <w:tcPr>
            <w:tcW w:w="2712" w:type="dxa"/>
            <w:vAlign w:val="center"/>
          </w:tcPr>
          <w:p w:rsidR="00162C48" w:rsidRPr="00905A3D" w:rsidRDefault="00162C48" w:rsidP="00516E6C">
            <w:pPr>
              <w:pStyle w:val="Default"/>
              <w:spacing w:line="276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905A3D">
              <w:rPr>
                <w:rFonts w:hint="eastAsia"/>
                <w:sz w:val="21"/>
                <w:szCs w:val="21"/>
              </w:rPr>
              <w:t>申立の理由</w:t>
            </w:r>
          </w:p>
        </w:tc>
        <w:tc>
          <w:tcPr>
            <w:tcW w:w="8008" w:type="dxa"/>
            <w:vAlign w:val="center"/>
          </w:tcPr>
          <w:p w:rsidR="00162C48" w:rsidRPr="00905A3D" w:rsidRDefault="00162C48" w:rsidP="00927111">
            <w:pPr>
              <w:pStyle w:val="Default"/>
              <w:spacing w:line="276" w:lineRule="auto"/>
              <w:rPr>
                <w:rFonts w:hint="eastAsia"/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□　新規入園　□　入園継続　□　認定変更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 xml:space="preserve">□　その他（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516E6C" w:rsidRPr="00516E6C" w:rsidTr="00927111">
        <w:trPr>
          <w:trHeight w:val="494"/>
        </w:trPr>
        <w:tc>
          <w:tcPr>
            <w:tcW w:w="2712" w:type="dxa"/>
            <w:vAlign w:val="center"/>
          </w:tcPr>
          <w:p w:rsidR="00516E6C" w:rsidRPr="00905A3D" w:rsidRDefault="00162C48" w:rsidP="00516E6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求職活動開始日</w:t>
            </w:r>
          </w:p>
        </w:tc>
        <w:tc>
          <w:tcPr>
            <w:tcW w:w="8008" w:type="dxa"/>
            <w:vAlign w:val="center"/>
          </w:tcPr>
          <w:p w:rsidR="00516E6C" w:rsidRPr="00905A3D" w:rsidRDefault="00162C48" w:rsidP="00927111">
            <w:pPr>
              <w:pStyle w:val="Default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年　　　月　　　日（退職した次の日）</w:t>
            </w:r>
          </w:p>
        </w:tc>
      </w:tr>
      <w:tr w:rsidR="00516E6C" w:rsidRPr="00516E6C" w:rsidTr="00927111">
        <w:trPr>
          <w:trHeight w:val="536"/>
        </w:trPr>
        <w:tc>
          <w:tcPr>
            <w:tcW w:w="2712" w:type="dxa"/>
            <w:vAlign w:val="center"/>
          </w:tcPr>
          <w:p w:rsidR="00A77970" w:rsidRPr="00905A3D" w:rsidRDefault="00162C48" w:rsidP="00516E6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516E6C" w:rsidRPr="00905A3D">
              <w:rPr>
                <w:rFonts w:hint="eastAsia"/>
                <w:sz w:val="21"/>
                <w:szCs w:val="21"/>
              </w:rPr>
              <w:t xml:space="preserve">　現在の活動</w:t>
            </w:r>
          </w:p>
          <w:p w:rsidR="00516E6C" w:rsidRPr="00905A3D" w:rsidRDefault="00516E6C" w:rsidP="00A77970">
            <w:pPr>
              <w:pStyle w:val="Default"/>
              <w:spacing w:line="276" w:lineRule="auto"/>
              <w:ind w:firstLineChars="200" w:firstLine="420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8008" w:type="dxa"/>
            <w:vAlign w:val="center"/>
          </w:tcPr>
          <w:p w:rsidR="00516E6C" w:rsidRPr="00905A3D" w:rsidRDefault="00516E6C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現在、求職活動を行っている。</w:t>
            </w:r>
          </w:p>
          <w:p w:rsidR="00516E6C" w:rsidRDefault="00516E6C" w:rsidP="00A77970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現在は求職活動を行っていないが、入園後に開始する予定である。</w:t>
            </w:r>
          </w:p>
          <w:p w:rsidR="00E34A1C" w:rsidRDefault="00E34A1C" w:rsidP="00A77970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　現在、起業準備を行っている。</w:t>
            </w:r>
          </w:p>
          <w:p w:rsidR="00E34A1C" w:rsidRPr="00E34A1C" w:rsidRDefault="00E34A1C" w:rsidP="00A77970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　現在は起業準備を行っていないが、入園後に開始する予定である。</w:t>
            </w:r>
          </w:p>
        </w:tc>
      </w:tr>
      <w:tr w:rsidR="00516E6C" w:rsidRPr="00516E6C" w:rsidTr="00927111">
        <w:trPr>
          <w:trHeight w:val="827"/>
        </w:trPr>
        <w:tc>
          <w:tcPr>
            <w:tcW w:w="2712" w:type="dxa"/>
            <w:vAlign w:val="center"/>
          </w:tcPr>
          <w:p w:rsidR="001854F3" w:rsidRDefault="00162C48" w:rsidP="001854F3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４</w:t>
            </w:r>
            <w:r w:rsidR="001C4846">
              <w:rPr>
                <w:rFonts w:ascii="ＭＳ 明朝" w:eastAsia="ＭＳ 明朝" w:cs="ＭＳ 明朝" w:hint="eastAsia"/>
                <w:kern w:val="0"/>
                <w:szCs w:val="21"/>
              </w:rPr>
              <w:t xml:space="preserve"> </w:t>
            </w:r>
            <w:r w:rsidR="00516E6C" w:rsidRPr="00905A3D">
              <w:rPr>
                <w:rFonts w:ascii="ＭＳ 明朝" w:eastAsia="ＭＳ 明朝" w:cs="ＭＳ 明朝" w:hint="eastAsia"/>
                <w:kern w:val="0"/>
                <w:szCs w:val="21"/>
              </w:rPr>
              <w:t>求職活動</w:t>
            </w:r>
            <w:r w:rsidR="00E34A1C">
              <w:rPr>
                <w:rFonts w:ascii="ＭＳ 明朝" w:eastAsia="ＭＳ 明朝" w:cs="ＭＳ 明朝" w:hint="eastAsia"/>
                <w:kern w:val="0"/>
                <w:szCs w:val="21"/>
              </w:rPr>
              <w:t>・起業準備</w:t>
            </w:r>
            <w:r w:rsidR="001854F3">
              <w:rPr>
                <w:rFonts w:ascii="ＭＳ 明朝" w:eastAsia="ＭＳ 明朝" w:cs="ＭＳ 明朝" w:hint="eastAsia"/>
                <w:kern w:val="0"/>
                <w:szCs w:val="21"/>
              </w:rPr>
              <w:t>の</w:t>
            </w:r>
          </w:p>
          <w:p w:rsidR="00516E6C" w:rsidRPr="00E34A1C" w:rsidRDefault="00516E6C" w:rsidP="001854F3">
            <w:pPr>
              <w:autoSpaceDE w:val="0"/>
              <w:autoSpaceDN w:val="0"/>
              <w:adjustRightInd w:val="0"/>
              <w:ind w:leftChars="150" w:left="420" w:hangingChars="50" w:hanging="105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時間数</w:t>
            </w:r>
          </w:p>
        </w:tc>
        <w:tc>
          <w:tcPr>
            <w:tcW w:w="8008" w:type="dxa"/>
            <w:vAlign w:val="center"/>
          </w:tcPr>
          <w:p w:rsidR="00C54986" w:rsidRPr="00905A3D" w:rsidRDefault="00C54986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・１ヶ月当たりの求職活動</w:t>
            </w:r>
            <w:r w:rsidR="00E34A1C">
              <w:rPr>
                <w:rFonts w:ascii="ＭＳ 明朝" w:eastAsia="ＭＳ 明朝" w:cs="ＭＳ 明朝" w:hint="eastAsia"/>
                <w:kern w:val="0"/>
                <w:szCs w:val="21"/>
              </w:rPr>
              <w:t>・起業準備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日数　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:rsidR="00C54986" w:rsidRPr="00905A3D" w:rsidRDefault="00C54986" w:rsidP="00A77970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・１日当たりの求職活動</w:t>
            </w:r>
            <w:r w:rsidR="00E34A1C">
              <w:rPr>
                <w:rFonts w:hint="eastAsia"/>
                <w:sz w:val="21"/>
                <w:szCs w:val="21"/>
              </w:rPr>
              <w:t>・起業準備</w:t>
            </w:r>
            <w:r w:rsidRPr="00905A3D">
              <w:rPr>
                <w:rFonts w:hint="eastAsia"/>
                <w:sz w:val="21"/>
                <w:szCs w:val="21"/>
              </w:rPr>
              <w:t xml:space="preserve">時間　</w:t>
            </w:r>
            <w:r w:rsidR="00A77970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時間</w:t>
            </w:r>
          </w:p>
          <w:p w:rsidR="00516E6C" w:rsidRPr="00905A3D" w:rsidRDefault="00C54986" w:rsidP="00A77970">
            <w:pPr>
              <w:pStyle w:val="Default"/>
              <w:spacing w:line="276" w:lineRule="auto"/>
              <w:ind w:firstLineChars="200" w:firstLine="420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（午前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時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分　～　午後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時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分）</w:t>
            </w:r>
          </w:p>
          <w:p w:rsidR="00066CE8" w:rsidRPr="00905A3D" w:rsidRDefault="00066CE8" w:rsidP="00507A77">
            <w:pPr>
              <w:pStyle w:val="Default"/>
              <w:spacing w:line="300" w:lineRule="exact"/>
              <w:ind w:left="210" w:hangingChars="100" w:hanging="210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※求</w:t>
            </w:r>
            <w:r w:rsidR="00783CDB">
              <w:rPr>
                <w:rFonts w:hint="eastAsia"/>
                <w:sz w:val="21"/>
                <w:szCs w:val="21"/>
              </w:rPr>
              <w:t>職活動とは、面接等のための企業訪問</w:t>
            </w:r>
            <w:r w:rsidR="00507A77">
              <w:rPr>
                <w:rFonts w:hint="eastAsia"/>
                <w:sz w:val="21"/>
                <w:szCs w:val="21"/>
              </w:rPr>
              <w:t>やハローワークなど、外出を常態とする</w:t>
            </w:r>
            <w:r w:rsidR="00783CDB">
              <w:rPr>
                <w:rFonts w:hint="eastAsia"/>
                <w:sz w:val="21"/>
                <w:szCs w:val="21"/>
              </w:rPr>
              <w:t>活動であり、自宅</w:t>
            </w:r>
            <w:r w:rsidRPr="00905A3D">
              <w:rPr>
                <w:rFonts w:hint="eastAsia"/>
                <w:sz w:val="21"/>
                <w:szCs w:val="21"/>
              </w:rPr>
              <w:t>での求人情報誌等の閲覧、電話等での活動はこれにはあたりません。</w:t>
            </w:r>
            <w:r w:rsidR="00783CDB">
              <w:rPr>
                <w:rFonts w:hint="eastAsia"/>
                <w:sz w:val="21"/>
                <w:szCs w:val="21"/>
              </w:rPr>
              <w:t>また、</w:t>
            </w:r>
            <w:r w:rsidR="00783CDB" w:rsidRPr="00306E78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求職活動は月６０時間以上</w:t>
            </w:r>
            <w:r w:rsidR="00783CDB">
              <w:rPr>
                <w:rFonts w:hint="eastAsia"/>
                <w:sz w:val="21"/>
                <w:szCs w:val="21"/>
              </w:rPr>
              <w:t>行うよう計画してください。</w:t>
            </w:r>
          </w:p>
        </w:tc>
      </w:tr>
      <w:tr w:rsidR="00905A3D" w:rsidRPr="00516E6C" w:rsidTr="00927111">
        <w:trPr>
          <w:trHeight w:val="827"/>
        </w:trPr>
        <w:tc>
          <w:tcPr>
            <w:tcW w:w="2712" w:type="dxa"/>
            <w:vAlign w:val="center"/>
          </w:tcPr>
          <w:p w:rsidR="00905A3D" w:rsidRPr="00905A3D" w:rsidRDefault="00162C48" w:rsidP="00516E6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５</w:t>
            </w:r>
            <w:r w:rsid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希望職種等</w:t>
            </w:r>
          </w:p>
        </w:tc>
        <w:tc>
          <w:tcPr>
            <w:tcW w:w="8008" w:type="dxa"/>
            <w:vAlign w:val="center"/>
          </w:tcPr>
          <w:p w:rsidR="00905A3D" w:rsidRDefault="00905A3D" w:rsidP="001C48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927111">
              <w:rPr>
                <w:rFonts w:ascii="ＭＳ 明朝" w:eastAsia="ＭＳ 明朝" w:cs="ＭＳ 明朝" w:hint="eastAsia"/>
                <w:spacing w:val="105"/>
                <w:kern w:val="0"/>
                <w:szCs w:val="21"/>
                <w:fitText w:val="1470" w:id="1213379841"/>
              </w:rPr>
              <w:t>希望職</w:t>
            </w:r>
            <w:r w:rsidRPr="00927111">
              <w:rPr>
                <w:rFonts w:ascii="ＭＳ 明朝" w:eastAsia="ＭＳ 明朝" w:cs="ＭＳ 明朝" w:hint="eastAsia"/>
                <w:kern w:val="0"/>
                <w:szCs w:val="21"/>
                <w:fitText w:val="1470" w:id="1213379841"/>
              </w:rPr>
              <w:t>種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（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905A3D" w:rsidRDefault="00905A3D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・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希望勤務形態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□常勤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□パート　□その他（　　　　　　　　　　　　）</w:t>
            </w:r>
          </w:p>
          <w:p w:rsidR="00FA57F2" w:rsidRDefault="00FA57F2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・希望勤務日数等　週</w:t>
            </w:r>
            <w:r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="001C4846">
              <w:rPr>
                <w:rFonts w:ascii="ＭＳ 明朝" w:eastAsia="ＭＳ 明朝" w:cs="ＭＳ 明朝" w:hint="eastAsia"/>
                <w:kern w:val="0"/>
                <w:szCs w:val="21"/>
              </w:rPr>
              <w:t>日　平　日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時～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時（実働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時間）</w:t>
            </w:r>
          </w:p>
          <w:p w:rsidR="00FA57F2" w:rsidRPr="00905A3D" w:rsidRDefault="00927111" w:rsidP="00927111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土曜日</w:t>
            </w:r>
            <w:r w:rsidR="00FA57F2"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時～</w:t>
            </w:r>
            <w:r w:rsidR="00FA57F2"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時（実働</w:t>
            </w:r>
            <w:r w:rsidR="00FA57F2"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時間）</w:t>
            </w:r>
          </w:p>
        </w:tc>
      </w:tr>
      <w:tr w:rsidR="00516E6C" w:rsidRPr="00516E6C" w:rsidTr="00927111">
        <w:trPr>
          <w:trHeight w:val="684"/>
        </w:trPr>
        <w:tc>
          <w:tcPr>
            <w:tcW w:w="2712" w:type="dxa"/>
            <w:vAlign w:val="center"/>
          </w:tcPr>
          <w:p w:rsidR="00516E6C" w:rsidRDefault="00162C48" w:rsidP="00516E6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ED5B66" w:rsidRPr="00905A3D">
              <w:rPr>
                <w:rFonts w:hint="eastAsia"/>
                <w:sz w:val="21"/>
                <w:szCs w:val="21"/>
              </w:rPr>
              <w:t xml:space="preserve">　添付書類</w:t>
            </w:r>
          </w:p>
          <w:p w:rsidR="001C4846" w:rsidRPr="00905A3D" w:rsidRDefault="00905A3D" w:rsidP="00381414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※いずれか一つ</w:t>
            </w:r>
          </w:p>
        </w:tc>
        <w:tc>
          <w:tcPr>
            <w:tcW w:w="8008" w:type="dxa"/>
            <w:vAlign w:val="center"/>
          </w:tcPr>
          <w:p w:rsidR="00ED5B66" w:rsidRPr="00905A3D" w:rsidRDefault="00ED5B66" w:rsidP="00ED5B6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ハローワークカード　</w:t>
            </w:r>
            <w:r w:rsidR="00783CD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雇用保険受給者資格証</w:t>
            </w:r>
          </w:p>
          <w:p w:rsidR="00ED5B66" w:rsidRDefault="00ED5B66" w:rsidP="001C4846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>求人応募した事業所からの通知等</w:t>
            </w:r>
            <w:r w:rsidR="001C4846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>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="001C4846">
              <w:rPr>
                <w:rFonts w:hint="eastAsia"/>
                <w:sz w:val="21"/>
                <w:szCs w:val="21"/>
              </w:rPr>
              <w:t xml:space="preserve">その他　（　　　　</w:t>
            </w:r>
            <w:r w:rsidRPr="00905A3D">
              <w:rPr>
                <w:rFonts w:hint="eastAsia"/>
                <w:sz w:val="21"/>
                <w:szCs w:val="21"/>
              </w:rPr>
              <w:t xml:space="preserve">　　　）</w:t>
            </w:r>
          </w:p>
          <w:p w:rsidR="00381414" w:rsidRPr="00905A3D" w:rsidRDefault="00381414" w:rsidP="001C4846">
            <w:pPr>
              <w:pStyle w:val="Default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個人事業の開業・廃業等届出書の写し（税務署に届け出た後にご提出下さい）</w:t>
            </w:r>
          </w:p>
        </w:tc>
      </w:tr>
    </w:tbl>
    <w:p w:rsidR="00516E6C" w:rsidRDefault="00516E6C" w:rsidP="00F95D3A">
      <w:pPr>
        <w:pStyle w:val="Default"/>
        <w:spacing w:line="240" w:lineRule="exact"/>
        <w:rPr>
          <w:sz w:val="20"/>
          <w:szCs w:val="20"/>
        </w:rPr>
      </w:pPr>
    </w:p>
    <w:tbl>
      <w:tblPr>
        <w:tblStyle w:val="a3"/>
        <w:tblW w:w="10723" w:type="dxa"/>
        <w:tblLook w:val="04A0" w:firstRow="1" w:lastRow="0" w:firstColumn="1" w:lastColumn="0" w:noHBand="0" w:noVBand="1"/>
      </w:tblPr>
      <w:tblGrid>
        <w:gridCol w:w="4466"/>
        <w:gridCol w:w="1592"/>
        <w:gridCol w:w="4665"/>
      </w:tblGrid>
      <w:tr w:rsidR="009B31DC" w:rsidRPr="009C24E6" w:rsidTr="00B03028">
        <w:trPr>
          <w:trHeight w:val="861"/>
        </w:trPr>
        <w:tc>
          <w:tcPr>
            <w:tcW w:w="4466" w:type="dxa"/>
            <w:vAlign w:val="center"/>
          </w:tcPr>
          <w:p w:rsidR="009B31DC" w:rsidRPr="009C24E6" w:rsidRDefault="009B31DC" w:rsidP="00F95D3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95D3A">
              <w:rPr>
                <w:rFonts w:hint="eastAsia"/>
                <w:w w:val="80"/>
                <w:sz w:val="24"/>
                <w:szCs w:val="24"/>
              </w:rPr>
              <w:t>保育園・認定こども園・小規模保育施設名</w:t>
            </w:r>
          </w:p>
        </w:tc>
        <w:tc>
          <w:tcPr>
            <w:tcW w:w="1592" w:type="dxa"/>
            <w:vAlign w:val="center"/>
          </w:tcPr>
          <w:p w:rsidR="009B31DC" w:rsidRPr="00FA57F2" w:rsidRDefault="009B31DC" w:rsidP="00675BA7">
            <w:pPr>
              <w:spacing w:line="300" w:lineRule="exact"/>
              <w:jc w:val="center"/>
              <w:rPr>
                <w:szCs w:val="21"/>
              </w:rPr>
            </w:pPr>
            <w:r w:rsidRPr="00FA57F2">
              <w:rPr>
                <w:rFonts w:hint="eastAsia"/>
                <w:spacing w:val="30"/>
                <w:kern w:val="0"/>
                <w:szCs w:val="21"/>
                <w:fitText w:val="1050" w:id="888301056"/>
              </w:rPr>
              <w:t>フリガ</w:t>
            </w:r>
            <w:r w:rsidRPr="00FA57F2">
              <w:rPr>
                <w:rFonts w:hint="eastAsia"/>
                <w:spacing w:val="15"/>
                <w:kern w:val="0"/>
                <w:szCs w:val="21"/>
                <w:fitText w:val="1050" w:id="888301056"/>
              </w:rPr>
              <w:t>ナ</w:t>
            </w:r>
          </w:p>
          <w:p w:rsidR="009B31DC" w:rsidRPr="00FA57F2" w:rsidRDefault="009B31DC" w:rsidP="00675BA7">
            <w:pPr>
              <w:spacing w:line="300" w:lineRule="exact"/>
              <w:jc w:val="center"/>
              <w:rPr>
                <w:szCs w:val="21"/>
              </w:rPr>
            </w:pPr>
            <w:r w:rsidRPr="00FA57F2">
              <w:rPr>
                <w:rFonts w:hint="eastAsia"/>
                <w:szCs w:val="21"/>
              </w:rPr>
              <w:t>児　童　名</w:t>
            </w:r>
          </w:p>
        </w:tc>
        <w:tc>
          <w:tcPr>
            <w:tcW w:w="4665" w:type="dxa"/>
            <w:vAlign w:val="bottom"/>
          </w:tcPr>
          <w:p w:rsidR="009B31DC" w:rsidRPr="0071038D" w:rsidRDefault="009B31DC" w:rsidP="00F95D3A">
            <w:pPr>
              <w:spacing w:line="300" w:lineRule="exact"/>
              <w:jc w:val="right"/>
              <w:rPr>
                <w:szCs w:val="21"/>
              </w:rPr>
            </w:pPr>
          </w:p>
          <w:p w:rsidR="009B31DC" w:rsidRPr="0071038D" w:rsidRDefault="009B31DC" w:rsidP="00F95D3A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9B31DC" w:rsidRPr="009C24E6" w:rsidTr="00B03028">
        <w:trPr>
          <w:trHeight w:val="813"/>
        </w:trPr>
        <w:tc>
          <w:tcPr>
            <w:tcW w:w="4466" w:type="dxa"/>
            <w:vAlign w:val="center"/>
          </w:tcPr>
          <w:p w:rsidR="00FA57F2" w:rsidRDefault="00FA57F2" w:rsidP="00B03028">
            <w:pPr>
              <w:wordWrap w:val="0"/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□保育園　</w:t>
            </w:r>
          </w:p>
          <w:p w:rsidR="009B31DC" w:rsidRDefault="00FA57F2" w:rsidP="00B03028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□こども園</w:t>
            </w:r>
          </w:p>
          <w:p w:rsidR="00B03028" w:rsidRPr="00FA57F2" w:rsidRDefault="00B03028" w:rsidP="00B03028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※在園児のみ記入</w:t>
            </w:r>
          </w:p>
        </w:tc>
        <w:tc>
          <w:tcPr>
            <w:tcW w:w="1592" w:type="dxa"/>
            <w:vAlign w:val="center"/>
          </w:tcPr>
          <w:p w:rsidR="009B31DC" w:rsidRPr="00114ECD" w:rsidRDefault="00B03028" w:rsidP="00675BA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65" w:type="dxa"/>
            <w:vAlign w:val="bottom"/>
          </w:tcPr>
          <w:p w:rsidR="009B31DC" w:rsidRPr="0071038D" w:rsidRDefault="00B03028" w:rsidP="00B03028">
            <w:pPr>
              <w:wordWrap w:val="0"/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</w:t>
            </w:r>
          </w:p>
          <w:p w:rsidR="009B31DC" w:rsidRPr="0071038D" w:rsidRDefault="009B31DC" w:rsidP="00F95D3A">
            <w:pPr>
              <w:spacing w:line="300" w:lineRule="exact"/>
              <w:jc w:val="right"/>
              <w:rPr>
                <w:szCs w:val="21"/>
              </w:rPr>
            </w:pPr>
            <w:r w:rsidRPr="0071038D">
              <w:rPr>
                <w:rFonts w:hint="eastAsia"/>
                <w:szCs w:val="21"/>
              </w:rPr>
              <w:t>（　　　　歳児）</w:t>
            </w:r>
          </w:p>
        </w:tc>
      </w:tr>
    </w:tbl>
    <w:p w:rsidR="00141717" w:rsidRDefault="00141717" w:rsidP="00FD4FE4">
      <w:pPr>
        <w:spacing w:line="100" w:lineRule="exact"/>
      </w:pPr>
    </w:p>
    <w:sectPr w:rsidR="00141717" w:rsidSect="0092711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E7" w:rsidRDefault="00E059E7" w:rsidP="006E2467">
      <w:r>
        <w:separator/>
      </w:r>
    </w:p>
  </w:endnote>
  <w:endnote w:type="continuationSeparator" w:id="0">
    <w:p w:rsidR="00E059E7" w:rsidRDefault="00E059E7" w:rsidP="006E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E7" w:rsidRDefault="00E059E7" w:rsidP="006E2467">
      <w:r>
        <w:separator/>
      </w:r>
    </w:p>
  </w:footnote>
  <w:footnote w:type="continuationSeparator" w:id="0">
    <w:p w:rsidR="00E059E7" w:rsidRDefault="00E059E7" w:rsidP="006E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11E"/>
    <w:multiLevelType w:val="hybridMultilevel"/>
    <w:tmpl w:val="EE26EB32"/>
    <w:lvl w:ilvl="0" w:tplc="19CAABE4">
      <w:start w:val="1"/>
      <w:numFmt w:val="decimalEnclosedCircle"/>
      <w:lvlText w:val="%1"/>
      <w:lvlJc w:val="left"/>
      <w:pPr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3006169D"/>
    <w:multiLevelType w:val="hybridMultilevel"/>
    <w:tmpl w:val="029EA67A"/>
    <w:lvl w:ilvl="0" w:tplc="4656A7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47711"/>
    <w:multiLevelType w:val="hybridMultilevel"/>
    <w:tmpl w:val="AD820458"/>
    <w:lvl w:ilvl="0" w:tplc="19CAABE4">
      <w:start w:val="1"/>
      <w:numFmt w:val="decimalEnclosedCircle"/>
      <w:lvlText w:val="%1"/>
      <w:lvlJc w:val="left"/>
      <w:pPr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504D5175"/>
    <w:multiLevelType w:val="hybridMultilevel"/>
    <w:tmpl w:val="EF0EB4F2"/>
    <w:lvl w:ilvl="0" w:tplc="86A6FA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F5"/>
    <w:rsid w:val="00004A19"/>
    <w:rsid w:val="00056510"/>
    <w:rsid w:val="00066CE8"/>
    <w:rsid w:val="000F21F8"/>
    <w:rsid w:val="00114ECD"/>
    <w:rsid w:val="00141717"/>
    <w:rsid w:val="00162C48"/>
    <w:rsid w:val="001854F3"/>
    <w:rsid w:val="001C2522"/>
    <w:rsid w:val="001C4846"/>
    <w:rsid w:val="00292E7C"/>
    <w:rsid w:val="002F2A3F"/>
    <w:rsid w:val="00306E78"/>
    <w:rsid w:val="003358C0"/>
    <w:rsid w:val="0037713C"/>
    <w:rsid w:val="00381414"/>
    <w:rsid w:val="00507A77"/>
    <w:rsid w:val="00516E6C"/>
    <w:rsid w:val="005C29CC"/>
    <w:rsid w:val="005D1775"/>
    <w:rsid w:val="005D1F97"/>
    <w:rsid w:val="00675BA7"/>
    <w:rsid w:val="006E2467"/>
    <w:rsid w:val="006F280F"/>
    <w:rsid w:val="0071038D"/>
    <w:rsid w:val="007748DB"/>
    <w:rsid w:val="00783CDB"/>
    <w:rsid w:val="007926B8"/>
    <w:rsid w:val="007E5567"/>
    <w:rsid w:val="00866BF5"/>
    <w:rsid w:val="008B2B9B"/>
    <w:rsid w:val="00905A3D"/>
    <w:rsid w:val="00927111"/>
    <w:rsid w:val="009B31DC"/>
    <w:rsid w:val="009C24E6"/>
    <w:rsid w:val="00A77970"/>
    <w:rsid w:val="00B03028"/>
    <w:rsid w:val="00B75EC6"/>
    <w:rsid w:val="00B903FF"/>
    <w:rsid w:val="00BE0FB7"/>
    <w:rsid w:val="00C54986"/>
    <w:rsid w:val="00C873EF"/>
    <w:rsid w:val="00D22864"/>
    <w:rsid w:val="00D87DC7"/>
    <w:rsid w:val="00E059E7"/>
    <w:rsid w:val="00E14A3B"/>
    <w:rsid w:val="00E34A1C"/>
    <w:rsid w:val="00ED5B66"/>
    <w:rsid w:val="00F95D3A"/>
    <w:rsid w:val="00FA57F2"/>
    <w:rsid w:val="00FD4FE4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07783"/>
  <w15:docId w15:val="{F36021FB-D194-43E9-89D0-55A7482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4E6"/>
    <w:pPr>
      <w:ind w:leftChars="400" w:left="840"/>
    </w:pPr>
  </w:style>
  <w:style w:type="paragraph" w:customStyle="1" w:styleId="Default">
    <w:name w:val="Default"/>
    <w:rsid w:val="00E14A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E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467"/>
  </w:style>
  <w:style w:type="paragraph" w:styleId="a7">
    <w:name w:val="footer"/>
    <w:basedOn w:val="a"/>
    <w:link w:val="a8"/>
    <w:uiPriority w:val="99"/>
    <w:unhideWhenUsed/>
    <w:rsid w:val="006E2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467"/>
  </w:style>
  <w:style w:type="paragraph" w:styleId="a9">
    <w:name w:val="Balloon Text"/>
    <w:basedOn w:val="a"/>
    <w:link w:val="aa"/>
    <w:uiPriority w:val="99"/>
    <w:semiHidden/>
    <w:unhideWhenUsed/>
    <w:rsid w:val="00162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智雄</dc:creator>
  <cp:keywords/>
  <dc:description/>
  <cp:lastModifiedBy>kiyosu</cp:lastModifiedBy>
  <cp:revision>41</cp:revision>
  <cp:lastPrinted>2022-06-09T06:36:00Z</cp:lastPrinted>
  <dcterms:created xsi:type="dcterms:W3CDTF">2015-04-29T23:55:00Z</dcterms:created>
  <dcterms:modified xsi:type="dcterms:W3CDTF">2022-06-09T06:36:00Z</dcterms:modified>
</cp:coreProperties>
</file>