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27" w:rsidRDefault="00354A2B">
      <w:bookmarkStart w:id="0" w:name="_GoBack"/>
      <w:bookmarkEnd w:id="0"/>
      <w:r>
        <w:rPr>
          <w:rFonts w:hint="eastAsia"/>
        </w:rPr>
        <w:t>第２号様式（第４条関係）</w:t>
      </w:r>
    </w:p>
    <w:p w:rsidR="00354A2B" w:rsidRDefault="00354A2B" w:rsidP="00354A2B">
      <w:pPr>
        <w:jc w:val="center"/>
      </w:pPr>
      <w:r>
        <w:rPr>
          <w:rFonts w:hint="eastAsia"/>
        </w:rPr>
        <w:t>業務概要等届出書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29"/>
        <w:gridCol w:w="6031"/>
      </w:tblGrid>
      <w:tr w:rsidR="00354A2B" w:rsidTr="00C02A8F">
        <w:trPr>
          <w:trHeight w:val="635"/>
        </w:trPr>
        <w:tc>
          <w:tcPr>
            <w:tcW w:w="3089" w:type="dxa"/>
          </w:tcPr>
          <w:p w:rsidR="00354A2B" w:rsidRDefault="00354A2B" w:rsidP="00354A2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新規　・　変更</w:t>
            </w:r>
          </w:p>
          <w:p w:rsidR="00354A2B" w:rsidRDefault="00354A2B" w:rsidP="00354A2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（どちらかに○）</w:t>
            </w:r>
          </w:p>
        </w:tc>
        <w:tc>
          <w:tcPr>
            <w:tcW w:w="6179" w:type="dxa"/>
          </w:tcPr>
          <w:p w:rsidR="00354A2B" w:rsidRDefault="00354A2B" w:rsidP="00C02A8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届出日</w:t>
            </w:r>
          </w:p>
          <w:p w:rsidR="00354A2B" w:rsidRDefault="00354A2B" w:rsidP="00354A2B">
            <w:pPr>
              <w:ind w:right="49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年　　　月　　　日</w:t>
            </w:r>
          </w:p>
        </w:tc>
      </w:tr>
      <w:tr w:rsidR="00354A2B" w:rsidTr="00C02A8F">
        <w:tc>
          <w:tcPr>
            <w:tcW w:w="9268" w:type="dxa"/>
            <w:gridSpan w:val="2"/>
          </w:tcPr>
          <w:p w:rsidR="00354A2B" w:rsidRDefault="00354A2B" w:rsidP="00C02A8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業務内容（該当するものに○）</w:t>
            </w:r>
          </w:p>
          <w:p w:rsidR="00354A2B" w:rsidRPr="00354A2B" w:rsidRDefault="00354A2B" w:rsidP="00354A2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福祉用具販売　　・　　住宅改修の施工</w:t>
            </w:r>
          </w:p>
        </w:tc>
      </w:tr>
      <w:tr w:rsidR="00354A2B" w:rsidTr="00C02A8F">
        <w:tc>
          <w:tcPr>
            <w:tcW w:w="9268" w:type="dxa"/>
            <w:gridSpan w:val="2"/>
          </w:tcPr>
          <w:p w:rsidR="00354A2B" w:rsidRDefault="00354A2B" w:rsidP="00C02A8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フリガナ</w:t>
            </w:r>
          </w:p>
        </w:tc>
      </w:tr>
      <w:tr w:rsidR="00354A2B" w:rsidTr="00C02A8F">
        <w:tc>
          <w:tcPr>
            <w:tcW w:w="9268" w:type="dxa"/>
            <w:gridSpan w:val="2"/>
          </w:tcPr>
          <w:p w:rsidR="00354A2B" w:rsidRDefault="00354A2B" w:rsidP="00C02A8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事業所名</w:t>
            </w:r>
          </w:p>
          <w:p w:rsidR="00354A2B" w:rsidRDefault="00354A2B" w:rsidP="00C02A8F">
            <w:pPr>
              <w:rPr>
                <w:kern w:val="2"/>
              </w:rPr>
            </w:pPr>
          </w:p>
        </w:tc>
      </w:tr>
      <w:tr w:rsidR="00354A2B" w:rsidTr="00C02A8F">
        <w:tc>
          <w:tcPr>
            <w:tcW w:w="9268" w:type="dxa"/>
            <w:gridSpan w:val="2"/>
          </w:tcPr>
          <w:p w:rsidR="00354A2B" w:rsidRDefault="00354A2B" w:rsidP="00C02A8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住所</w:t>
            </w:r>
          </w:p>
          <w:p w:rsidR="00354A2B" w:rsidRDefault="00354A2B" w:rsidP="00C02A8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〒</w:t>
            </w:r>
          </w:p>
          <w:p w:rsidR="00354A2B" w:rsidRDefault="00354A2B" w:rsidP="00C02A8F">
            <w:pPr>
              <w:rPr>
                <w:kern w:val="2"/>
              </w:rPr>
            </w:pPr>
          </w:p>
          <w:p w:rsidR="00354A2B" w:rsidRDefault="00354A2B" w:rsidP="00C02A8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電話：　　　　　　　　　　　　　　ＦＡＸ：</w:t>
            </w:r>
          </w:p>
        </w:tc>
      </w:tr>
      <w:tr w:rsidR="00354A2B" w:rsidTr="00C02A8F">
        <w:tc>
          <w:tcPr>
            <w:tcW w:w="9268" w:type="dxa"/>
            <w:gridSpan w:val="2"/>
          </w:tcPr>
          <w:p w:rsidR="00354A2B" w:rsidRDefault="00354A2B" w:rsidP="00C02A8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事業開始日</w:t>
            </w:r>
          </w:p>
          <w:p w:rsidR="00354A2B" w:rsidRDefault="00354A2B" w:rsidP="00354A2B">
            <w:pPr>
              <w:ind w:right="49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　月　　　日</w:t>
            </w:r>
          </w:p>
        </w:tc>
      </w:tr>
      <w:tr w:rsidR="00354A2B" w:rsidTr="00C02A8F">
        <w:tc>
          <w:tcPr>
            <w:tcW w:w="9268" w:type="dxa"/>
            <w:gridSpan w:val="2"/>
          </w:tcPr>
          <w:p w:rsidR="00354A2B" w:rsidRDefault="00354A2B" w:rsidP="00C02A8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営業時間・休業日</w:t>
            </w:r>
          </w:p>
          <w:p w:rsidR="00354A2B" w:rsidRDefault="00354A2B" w:rsidP="00C02A8F">
            <w:pPr>
              <w:rPr>
                <w:kern w:val="2"/>
              </w:rPr>
            </w:pPr>
          </w:p>
        </w:tc>
      </w:tr>
      <w:tr w:rsidR="00354A2B" w:rsidTr="00C02A8F">
        <w:tc>
          <w:tcPr>
            <w:tcW w:w="9268" w:type="dxa"/>
            <w:gridSpan w:val="2"/>
          </w:tcPr>
          <w:p w:rsidR="00354A2B" w:rsidRDefault="00354A2B" w:rsidP="00C02A8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従業員数</w:t>
            </w:r>
          </w:p>
          <w:p w:rsidR="00354A2B" w:rsidRDefault="00354A2B" w:rsidP="00C02A8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　　　　　　　　　　　　人</w:t>
            </w:r>
          </w:p>
          <w:p w:rsidR="00354A2B" w:rsidRDefault="00354A2B" w:rsidP="00C02A8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　　　　　　　　　　　　人</w:t>
            </w:r>
          </w:p>
          <w:p w:rsidR="00354A2B" w:rsidRDefault="00354A2B" w:rsidP="00C02A8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（有資格者は資格名称も記載してください。）</w:t>
            </w:r>
          </w:p>
        </w:tc>
      </w:tr>
    </w:tbl>
    <w:p w:rsidR="00F44A7D" w:rsidRPr="007B1A8E" w:rsidRDefault="00F44A7D">
      <w:pPr>
        <w:rPr>
          <w:sz w:val="16"/>
          <w:szCs w:val="16"/>
        </w:rPr>
      </w:pPr>
    </w:p>
    <w:p w:rsidR="00F44A7D" w:rsidRDefault="00F44A7D">
      <w:r>
        <w:rPr>
          <w:rFonts w:hint="eastAsia"/>
        </w:rPr>
        <w:t>振込先口座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97"/>
        <w:gridCol w:w="1438"/>
        <w:gridCol w:w="956"/>
        <w:gridCol w:w="726"/>
        <w:gridCol w:w="1201"/>
        <w:gridCol w:w="1670"/>
        <w:gridCol w:w="1772"/>
      </w:tblGrid>
      <w:tr w:rsidR="00F44A7D" w:rsidTr="00F44A7D">
        <w:tc>
          <w:tcPr>
            <w:tcW w:w="4518" w:type="dxa"/>
            <w:gridSpan w:val="4"/>
          </w:tcPr>
          <w:p w:rsidR="00F44A7D" w:rsidRDefault="00F44A7D" w:rsidP="00F44A7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金融機関</w:t>
            </w:r>
          </w:p>
        </w:tc>
        <w:tc>
          <w:tcPr>
            <w:tcW w:w="1225" w:type="dxa"/>
          </w:tcPr>
          <w:p w:rsidR="00F44A7D" w:rsidRDefault="00F44A7D" w:rsidP="00F44A7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種目</w:t>
            </w:r>
          </w:p>
        </w:tc>
        <w:tc>
          <w:tcPr>
            <w:tcW w:w="1710" w:type="dxa"/>
          </w:tcPr>
          <w:p w:rsidR="00F44A7D" w:rsidRDefault="00F44A7D" w:rsidP="00F44A7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口座番号</w:t>
            </w:r>
          </w:p>
        </w:tc>
        <w:tc>
          <w:tcPr>
            <w:tcW w:w="1815" w:type="dxa"/>
          </w:tcPr>
          <w:p w:rsidR="00F44A7D" w:rsidRDefault="00F44A7D" w:rsidP="00F44A7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口座名義人</w:t>
            </w:r>
          </w:p>
        </w:tc>
      </w:tr>
      <w:tr w:rsidR="00F44A7D" w:rsidTr="007B1A8E">
        <w:tc>
          <w:tcPr>
            <w:tcW w:w="1333" w:type="dxa"/>
            <w:tcBorders>
              <w:right w:val="nil"/>
            </w:tcBorders>
          </w:tcPr>
          <w:p w:rsidR="00F44A7D" w:rsidRDefault="00F44A7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</w:t>
            </w:r>
          </w:p>
        </w:tc>
        <w:tc>
          <w:tcPr>
            <w:tcW w:w="1470" w:type="dxa"/>
            <w:tcBorders>
              <w:left w:val="nil"/>
            </w:tcBorders>
          </w:tcPr>
          <w:p w:rsidR="00F44A7D" w:rsidRDefault="00F44A7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銀行</w:t>
            </w:r>
          </w:p>
          <w:p w:rsidR="00F44A7D" w:rsidRDefault="00F44A7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信用金庫</w:t>
            </w:r>
          </w:p>
          <w:p w:rsidR="00F44A7D" w:rsidRDefault="00F44A7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信用組合</w:t>
            </w:r>
          </w:p>
          <w:p w:rsidR="007B1A8E" w:rsidRDefault="007B1A8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農協</w:t>
            </w:r>
          </w:p>
        </w:tc>
        <w:tc>
          <w:tcPr>
            <w:tcW w:w="980" w:type="dxa"/>
            <w:tcBorders>
              <w:right w:val="nil"/>
            </w:tcBorders>
          </w:tcPr>
          <w:p w:rsidR="00F44A7D" w:rsidRDefault="00F44A7D">
            <w:pPr>
              <w:rPr>
                <w:kern w:val="2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F44A7D" w:rsidRDefault="00F44A7D" w:rsidP="00F44A7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支店</w:t>
            </w:r>
          </w:p>
        </w:tc>
        <w:tc>
          <w:tcPr>
            <w:tcW w:w="1225" w:type="dxa"/>
            <w:vAlign w:val="center"/>
          </w:tcPr>
          <w:p w:rsidR="00F44A7D" w:rsidRDefault="00F44A7D" w:rsidP="007B1A8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普通</w:t>
            </w:r>
          </w:p>
          <w:p w:rsidR="00F44A7D" w:rsidRDefault="00F44A7D" w:rsidP="007B1A8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当座</w:t>
            </w:r>
          </w:p>
          <w:p w:rsidR="00F44A7D" w:rsidRDefault="00F44A7D" w:rsidP="007B1A8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その他</w:t>
            </w:r>
          </w:p>
        </w:tc>
        <w:tc>
          <w:tcPr>
            <w:tcW w:w="1710" w:type="dxa"/>
          </w:tcPr>
          <w:p w:rsidR="00F44A7D" w:rsidRDefault="00F44A7D">
            <w:pPr>
              <w:rPr>
                <w:kern w:val="2"/>
              </w:rPr>
            </w:pPr>
          </w:p>
        </w:tc>
        <w:tc>
          <w:tcPr>
            <w:tcW w:w="1815" w:type="dxa"/>
          </w:tcPr>
          <w:p w:rsidR="00F44A7D" w:rsidRDefault="00F44A7D">
            <w:pPr>
              <w:rPr>
                <w:kern w:val="2"/>
              </w:rPr>
            </w:pPr>
          </w:p>
        </w:tc>
      </w:tr>
    </w:tbl>
    <w:p w:rsidR="00F44A7D" w:rsidRPr="007B1A8E" w:rsidRDefault="00F44A7D">
      <w:pPr>
        <w:rPr>
          <w:sz w:val="16"/>
          <w:szCs w:val="16"/>
        </w:rPr>
      </w:pPr>
    </w:p>
    <w:p w:rsidR="00354A2B" w:rsidRDefault="00C02A8F">
      <w:r>
        <w:rPr>
          <w:rFonts w:hint="eastAsia"/>
        </w:rPr>
        <w:t>※変更の場合は、変更部分及び事業所名を記載してください。</w:t>
      </w:r>
    </w:p>
    <w:sectPr w:rsidR="00354A2B" w:rsidSect="007B1A8E">
      <w:pgSz w:w="11906" w:h="16838" w:code="9"/>
      <w:pgMar w:top="1418" w:right="1418" w:bottom="851" w:left="1418" w:header="851" w:footer="992" w:gutter="0"/>
      <w:cols w:space="425"/>
      <w:docGrid w:type="linesAndChars" w:linePitch="47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797" w:rsidRDefault="00174797" w:rsidP="00174797">
      <w:r>
        <w:separator/>
      </w:r>
    </w:p>
  </w:endnote>
  <w:endnote w:type="continuationSeparator" w:id="0">
    <w:p w:rsidR="00174797" w:rsidRDefault="00174797" w:rsidP="0017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797" w:rsidRDefault="00174797" w:rsidP="00174797">
      <w:r>
        <w:separator/>
      </w:r>
    </w:p>
  </w:footnote>
  <w:footnote w:type="continuationSeparator" w:id="0">
    <w:p w:rsidR="00174797" w:rsidRDefault="00174797" w:rsidP="0017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2B"/>
    <w:rsid w:val="00055729"/>
    <w:rsid w:val="000C7127"/>
    <w:rsid w:val="00174797"/>
    <w:rsid w:val="00354A2B"/>
    <w:rsid w:val="00471D2A"/>
    <w:rsid w:val="007B1A8E"/>
    <w:rsid w:val="008C76B6"/>
    <w:rsid w:val="00C02A8F"/>
    <w:rsid w:val="00EE21FD"/>
    <w:rsid w:val="00F4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BFE6AC-95FA-4BDD-9D23-3AF11237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4A2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47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74797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74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74797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2011-05-25T02:16:00Z</cp:lastPrinted>
  <dcterms:created xsi:type="dcterms:W3CDTF">2025-01-31T07:52:00Z</dcterms:created>
  <dcterms:modified xsi:type="dcterms:W3CDTF">2025-01-31T07:52:00Z</dcterms:modified>
  <cp:category>_x000d_</cp:category>
</cp:coreProperties>
</file>