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15" w:rsidRPr="00D647F0" w:rsidRDefault="00F16515" w:rsidP="00F16515">
      <w:pPr>
        <w:rPr>
          <w:rFonts w:ascii="ＭＳ ゴシック" w:eastAsia="ＭＳ ゴシック" w:hAnsi="ＭＳ ゴシック"/>
        </w:rPr>
      </w:pPr>
      <w:r w:rsidRPr="00D647F0">
        <w:rPr>
          <w:rFonts w:ascii="ＭＳ ゴシック" w:eastAsia="ＭＳ ゴシック" w:hAnsi="ＭＳ ゴシック" w:hint="eastAsia"/>
        </w:rPr>
        <w:t>様式３</w:t>
      </w:r>
    </w:p>
    <w:p w:rsidR="00F16515" w:rsidRPr="00D647F0" w:rsidRDefault="00F16515" w:rsidP="00F16515">
      <w:pPr>
        <w:rPr>
          <w:rFonts w:ascii="ＭＳ ゴシック" w:eastAsia="ＭＳ ゴシック" w:hAnsi="ＭＳ ゴシック"/>
        </w:rPr>
      </w:pPr>
    </w:p>
    <w:p w:rsidR="00F16515" w:rsidRPr="00D647F0" w:rsidRDefault="00F16515" w:rsidP="00F1651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647F0">
        <w:rPr>
          <w:rFonts w:ascii="ＭＳ ゴシック" w:eastAsia="ＭＳ ゴシック" w:hAnsi="ＭＳ ゴシック" w:hint="eastAsia"/>
          <w:sz w:val="36"/>
          <w:szCs w:val="36"/>
        </w:rPr>
        <w:t>業務実施担当者調書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342"/>
        <w:gridCol w:w="4340"/>
      </w:tblGrid>
      <w:tr w:rsidR="00F16515" w:rsidRPr="00D647F0" w:rsidTr="005910A9">
        <w:trPr>
          <w:trHeight w:val="429"/>
        </w:trPr>
        <w:tc>
          <w:tcPr>
            <w:tcW w:w="497" w:type="pct"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役職・氏名・所属・担当・保有資格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業務の実績・手持ち業務量</w:t>
            </w:r>
          </w:p>
        </w:tc>
      </w:tr>
      <w:tr w:rsidR="00F16515" w:rsidRPr="00F16515" w:rsidTr="005910A9">
        <w:trPr>
          <w:trHeight w:val="1707"/>
        </w:trPr>
        <w:tc>
          <w:tcPr>
            <w:tcW w:w="497" w:type="pct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責任者</w:t>
            </w:r>
          </w:p>
        </w:tc>
        <w:tc>
          <w:tcPr>
            <w:tcW w:w="2252" w:type="pct"/>
            <w:vMerge w:val="restar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【役職・氏名】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【所属】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【本業務における担当】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【保有資格（○を付けて下さい。）】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・技術士資格（あり・なし）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【業務実績】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F16515" w:rsidRPr="00F16515" w:rsidTr="005910A9">
        <w:trPr>
          <w:trHeight w:val="1707"/>
        </w:trPr>
        <w:tc>
          <w:tcPr>
            <w:tcW w:w="497" w:type="pct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2" w:type="pct"/>
            <w:vMerge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【手持ち業務量】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F16515" w:rsidRPr="00F16515" w:rsidTr="005910A9">
        <w:trPr>
          <w:trHeight w:val="1712"/>
        </w:trPr>
        <w:tc>
          <w:tcPr>
            <w:tcW w:w="497" w:type="pct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主たる</w:t>
            </w:r>
          </w:p>
          <w:p w:rsidR="00F16515" w:rsidRPr="00D647F0" w:rsidRDefault="00F16515" w:rsidP="005910A9">
            <w:pPr>
              <w:snapToGrid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252" w:type="pct"/>
            <w:vMerge w:val="restar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【役職・氏名】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【所属】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【本業務における担当】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【保有資格（○を付けて下さい。）】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・技術士資格（あり・なし）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【業務実績】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F16515" w:rsidRPr="00F16515" w:rsidTr="005910A9">
        <w:trPr>
          <w:trHeight w:val="1712"/>
        </w:trPr>
        <w:tc>
          <w:tcPr>
            <w:tcW w:w="497" w:type="pct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2" w:type="pct"/>
            <w:vMerge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【手持ち業務量】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F16515" w:rsidRPr="00F16515" w:rsidTr="005910A9">
        <w:trPr>
          <w:trHeight w:val="1709"/>
        </w:trPr>
        <w:tc>
          <w:tcPr>
            <w:tcW w:w="497" w:type="pct"/>
            <w:vMerge w:val="restart"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252" w:type="pct"/>
            <w:vMerge w:val="restar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【役職・氏名】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【所属】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【本業務における担当】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【保有資格（○を付けて下さい。）】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・技術士資格（あり・なし）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【業務実績】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F16515" w:rsidRPr="00F16515" w:rsidTr="005910A9">
        <w:trPr>
          <w:trHeight w:val="1709"/>
        </w:trPr>
        <w:tc>
          <w:tcPr>
            <w:tcW w:w="497" w:type="pct"/>
            <w:vMerge/>
            <w:shd w:val="clear" w:color="auto" w:fill="auto"/>
            <w:vAlign w:val="center"/>
          </w:tcPr>
          <w:p w:rsidR="00F16515" w:rsidRPr="00D647F0" w:rsidRDefault="00F16515" w:rsidP="005910A9">
            <w:pPr>
              <w:snapToGrid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2" w:type="pct"/>
            <w:vMerge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【手持ち業務量】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  <w:p w:rsidR="00F16515" w:rsidRPr="00F16515" w:rsidRDefault="00F16515" w:rsidP="005910A9">
            <w:pPr>
              <w:snapToGrid w:val="0"/>
              <w:spacing w:line="280" w:lineRule="exact"/>
              <w:rPr>
                <w:rFonts w:ascii="ＭＳ 明朝" w:eastAsia="ＭＳ 明朝" w:hAnsi="ＭＳ 明朝"/>
              </w:rPr>
            </w:pPr>
            <w:r w:rsidRPr="00F16515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:rsidR="00F16515" w:rsidRPr="00F16515" w:rsidRDefault="00F16515" w:rsidP="00F16515">
      <w:pPr>
        <w:snapToGrid w:val="0"/>
        <w:spacing w:line="260" w:lineRule="exac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（留意事項）</w:t>
      </w:r>
    </w:p>
    <w:p w:rsidR="00F16515" w:rsidRPr="00F16515" w:rsidRDefault="00F16515" w:rsidP="00F16515">
      <w:pPr>
        <w:snapToGrid w:val="0"/>
        <w:spacing w:line="260" w:lineRule="exact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１　配置を予定している全員について記載すること。</w:t>
      </w:r>
    </w:p>
    <w:p w:rsidR="00F16515" w:rsidRPr="00F16515" w:rsidRDefault="00F16515" w:rsidP="00F16515">
      <w:pPr>
        <w:snapToGrid w:val="0"/>
        <w:spacing w:line="260" w:lineRule="exact"/>
        <w:ind w:left="240" w:hangingChars="100" w:hanging="24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２　業務実績については、</w:t>
      </w:r>
      <w:r w:rsidR="0098083B">
        <w:rPr>
          <w:rFonts w:ascii="ＭＳ 明朝" w:eastAsia="ＭＳ 明朝" w:hAnsi="ＭＳ 明朝" w:hint="eastAsia"/>
        </w:rPr>
        <w:t>これまで行った本業務の類似業務に係る実績（業務名・発注者）を複数</w:t>
      </w:r>
      <w:r w:rsidRPr="00F16515">
        <w:rPr>
          <w:rFonts w:ascii="ＭＳ 明朝" w:eastAsia="ＭＳ 明朝" w:hAnsi="ＭＳ 明朝" w:hint="eastAsia"/>
        </w:rPr>
        <w:t>記載すること。</w:t>
      </w:r>
    </w:p>
    <w:p w:rsidR="00F16515" w:rsidRPr="00F16515" w:rsidRDefault="001D5AB7" w:rsidP="00F16515">
      <w:pPr>
        <w:snapToGrid w:val="0"/>
        <w:spacing w:line="260" w:lineRule="exact"/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手持ち業務量につ</w:t>
      </w:r>
      <w:bookmarkStart w:id="0" w:name="_GoBack"/>
      <w:bookmarkEnd w:id="0"/>
      <w:r>
        <w:rPr>
          <w:rFonts w:ascii="ＭＳ 明朝" w:eastAsia="ＭＳ 明朝" w:hAnsi="ＭＳ 明朝" w:hint="eastAsia"/>
        </w:rPr>
        <w:t>いては、令和</w:t>
      </w:r>
      <w:r w:rsidR="00F2737A">
        <w:rPr>
          <w:rFonts w:ascii="ＭＳ 明朝" w:eastAsia="ＭＳ 明朝" w:hAnsi="ＭＳ 明朝" w:hint="eastAsia"/>
        </w:rPr>
        <w:t>８</w:t>
      </w:r>
      <w:r w:rsidR="00F16515" w:rsidRPr="00F1651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５</w:t>
      </w:r>
      <w:r w:rsidR="00F16515" w:rsidRPr="00F16515">
        <w:rPr>
          <w:rFonts w:ascii="ＭＳ 明朝" w:eastAsia="ＭＳ 明朝" w:hAnsi="ＭＳ 明朝" w:hint="eastAsia"/>
        </w:rPr>
        <w:t>月１日現在で担当している他の受託業務（※）に係る業務名・発注者・契約金額を全て記載すること。</w:t>
      </w:r>
    </w:p>
    <w:p w:rsidR="00F16515" w:rsidRPr="00F16515" w:rsidRDefault="00F16515" w:rsidP="00F16515">
      <w:pPr>
        <w:snapToGrid w:val="0"/>
        <w:spacing w:line="260" w:lineRule="exact"/>
        <w:ind w:left="480" w:hangingChars="200" w:hanging="480"/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 xml:space="preserve">　※契約金額500万円以上の業務に限る。落札又は受託候補者の選定後、未契約の業務を含む。</w:t>
      </w:r>
    </w:p>
    <w:p w:rsidR="00F16515" w:rsidRPr="00F16515" w:rsidRDefault="0098083B" w:rsidP="00F16515">
      <w:pPr>
        <w:snapToGrid w:val="0"/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記入欄が不足する場合は、適宜記入欄を複写して追加</w:t>
      </w:r>
      <w:r w:rsidR="00F16515" w:rsidRPr="00F16515">
        <w:rPr>
          <w:rFonts w:ascii="ＭＳ 明朝" w:eastAsia="ＭＳ 明朝" w:hAnsi="ＭＳ 明朝" w:hint="eastAsia"/>
        </w:rPr>
        <w:t>すること。</w:t>
      </w:r>
    </w:p>
    <w:sectPr w:rsidR="00F16515" w:rsidRPr="00F16515" w:rsidSect="00AA6219">
      <w:pgSz w:w="11906" w:h="16838" w:code="9"/>
      <w:pgMar w:top="1134" w:right="1134" w:bottom="1134" w:left="1134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71" w:rsidRDefault="006F65E7">
      <w:r>
        <w:separator/>
      </w:r>
    </w:p>
  </w:endnote>
  <w:endnote w:type="continuationSeparator" w:id="0">
    <w:p w:rsidR="001C6A71" w:rsidRDefault="006F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71" w:rsidRDefault="006F65E7">
      <w:r>
        <w:separator/>
      </w:r>
    </w:p>
  </w:footnote>
  <w:footnote w:type="continuationSeparator" w:id="0">
    <w:p w:rsidR="001C6A71" w:rsidRDefault="006F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5"/>
    <w:rsid w:val="00021086"/>
    <w:rsid w:val="00057B73"/>
    <w:rsid w:val="000D1E29"/>
    <w:rsid w:val="001C6A71"/>
    <w:rsid w:val="001D5AB7"/>
    <w:rsid w:val="002644C2"/>
    <w:rsid w:val="004A0021"/>
    <w:rsid w:val="004F6D11"/>
    <w:rsid w:val="00585402"/>
    <w:rsid w:val="006C2AA3"/>
    <w:rsid w:val="006F65E7"/>
    <w:rsid w:val="00783FB0"/>
    <w:rsid w:val="00823B98"/>
    <w:rsid w:val="0098083B"/>
    <w:rsid w:val="0098526E"/>
    <w:rsid w:val="009C5ECB"/>
    <w:rsid w:val="00AC31A9"/>
    <w:rsid w:val="00B66A81"/>
    <w:rsid w:val="00CC4CCF"/>
    <w:rsid w:val="00CE5EE3"/>
    <w:rsid w:val="00CF12B9"/>
    <w:rsid w:val="00D47C15"/>
    <w:rsid w:val="00D647F0"/>
    <w:rsid w:val="00F16515"/>
    <w:rsid w:val="00F2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CE321-18F8-4CE8-A906-FDE95038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1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6515"/>
    <w:rPr>
      <w:sz w:val="24"/>
      <w:szCs w:val="24"/>
    </w:rPr>
  </w:style>
  <w:style w:type="table" w:styleId="a5">
    <w:name w:val="Table Grid"/>
    <w:basedOn w:val="a1"/>
    <w:uiPriority w:val="39"/>
    <w:rsid w:val="00F1651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83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横幕　真也</dc:creator>
  <cp:keywords/>
  <dc:description/>
  <cp:lastModifiedBy>kiyosu</cp:lastModifiedBy>
  <cp:revision>12</cp:revision>
  <cp:lastPrinted>2022-07-05T02:13:00Z</cp:lastPrinted>
  <dcterms:created xsi:type="dcterms:W3CDTF">2022-06-30T02:21:00Z</dcterms:created>
  <dcterms:modified xsi:type="dcterms:W3CDTF">2026-04-03T04:38:00Z</dcterms:modified>
</cp:coreProperties>
</file>