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1" w:rsidRPr="00F214DD" w:rsidRDefault="002510F1" w:rsidP="002510F1">
      <w:pPr>
        <w:jc w:val="left"/>
        <w:rPr>
          <w:rFonts w:hint="eastAsia"/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>様式３</w:t>
      </w:r>
    </w:p>
    <w:p w:rsidR="002510F1" w:rsidRPr="00F214DD" w:rsidRDefault="002510F1" w:rsidP="002510F1">
      <w:pPr>
        <w:jc w:val="center"/>
        <w:rPr>
          <w:rFonts w:hint="eastAsia"/>
          <w:color w:val="000000"/>
          <w:sz w:val="22"/>
        </w:rPr>
      </w:pPr>
      <w:r w:rsidRPr="00F214DD">
        <w:rPr>
          <w:rFonts w:hint="eastAsia"/>
          <w:color w:val="000000"/>
          <w:sz w:val="28"/>
          <w:szCs w:val="28"/>
        </w:rPr>
        <w:t>業務実績書</w:t>
      </w:r>
    </w:p>
    <w:tbl>
      <w:tblPr>
        <w:tblW w:w="8939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297"/>
        <w:gridCol w:w="3119"/>
        <w:gridCol w:w="2976"/>
      </w:tblGrid>
      <w:tr w:rsidR="002510F1" w:rsidRPr="00F214DD" w:rsidTr="002368AC">
        <w:trPr>
          <w:trHeight w:val="785"/>
        </w:trPr>
        <w:tc>
          <w:tcPr>
            <w:tcW w:w="547" w:type="dxa"/>
            <w:vAlign w:val="center"/>
          </w:tcPr>
          <w:p w:rsidR="002510F1" w:rsidRPr="00F214DD" w:rsidRDefault="002510F1" w:rsidP="002368A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2297" w:type="dxa"/>
            <w:vAlign w:val="center"/>
          </w:tcPr>
          <w:p w:rsidR="002510F1" w:rsidRPr="00F214DD" w:rsidRDefault="002510F1" w:rsidP="002368A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市区町村等</w:t>
            </w: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契約業務名</w:t>
            </w: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契約期間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97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97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97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297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97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97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 w:rsidR="002510F1" w:rsidRPr="00F214DD" w:rsidTr="002368AC">
        <w:trPr>
          <w:trHeight w:hRule="exact" w:val="737"/>
        </w:trPr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jc w:val="center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rPr>
                <w:color w:val="000000"/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510F1" w:rsidRPr="00F214DD" w:rsidRDefault="002510F1" w:rsidP="002368AC">
            <w:pPr>
              <w:ind w:firstLineChars="300" w:firstLine="660"/>
              <w:rPr>
                <w:rFonts w:hint="eastAsia"/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日～</w:t>
            </w:r>
          </w:p>
          <w:p w:rsidR="002510F1" w:rsidRPr="00F214DD" w:rsidRDefault="002510F1" w:rsidP="002368AC">
            <w:pPr>
              <w:ind w:firstLineChars="300" w:firstLine="660"/>
              <w:rPr>
                <w:color w:val="000000"/>
                <w:sz w:val="22"/>
              </w:rPr>
            </w:pPr>
            <w:r w:rsidRPr="00F214DD"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</w:tbl>
    <w:p w:rsidR="002510F1" w:rsidRPr="00F214DD" w:rsidRDefault="002510F1" w:rsidP="002510F1">
      <w:pPr>
        <w:jc w:val="left"/>
        <w:rPr>
          <w:rFonts w:hint="eastAsia"/>
          <w:color w:val="000000"/>
          <w:sz w:val="18"/>
          <w:szCs w:val="18"/>
        </w:rPr>
      </w:pPr>
    </w:p>
    <w:p w:rsidR="002510F1" w:rsidRPr="00F214DD" w:rsidRDefault="002510F1" w:rsidP="002510F1">
      <w:pPr>
        <w:ind w:leftChars="200" w:left="600" w:rightChars="313" w:right="657" w:hangingChars="100" w:hanging="180"/>
        <w:jc w:val="left"/>
        <w:rPr>
          <w:rFonts w:hint="eastAsia"/>
          <w:color w:val="000000"/>
          <w:sz w:val="18"/>
          <w:szCs w:val="18"/>
        </w:rPr>
      </w:pPr>
      <w:r w:rsidRPr="00F214DD">
        <w:rPr>
          <w:rFonts w:hint="eastAsia"/>
          <w:color w:val="000000"/>
          <w:sz w:val="18"/>
          <w:szCs w:val="18"/>
        </w:rPr>
        <w:t>１、</w:t>
      </w:r>
      <w:r w:rsidRPr="00AF0573">
        <w:rPr>
          <w:rFonts w:hint="eastAsia"/>
          <w:sz w:val="18"/>
          <w:szCs w:val="18"/>
        </w:rPr>
        <w:t>令和６年４月</w:t>
      </w:r>
      <w:r w:rsidRPr="00F214DD">
        <w:rPr>
          <w:rFonts w:hint="eastAsia"/>
          <w:color w:val="000000"/>
          <w:sz w:val="18"/>
          <w:szCs w:val="18"/>
        </w:rPr>
        <w:t>１日時点における業務実績から、契約１０件を限度とし、できるだけ多く、かつ会社実績が網羅されるように記載すること。一つの発注者（自治体等）につき複数の契約がある場合は１件とすること。</w:t>
      </w:r>
    </w:p>
    <w:p w:rsidR="002510F1" w:rsidRPr="00F214DD" w:rsidRDefault="002510F1" w:rsidP="002510F1">
      <w:pPr>
        <w:ind w:leftChars="200" w:left="600" w:rightChars="313" w:right="657" w:hangingChars="100" w:hanging="180"/>
        <w:jc w:val="left"/>
        <w:rPr>
          <w:rFonts w:hint="eastAsia"/>
          <w:color w:val="000000"/>
          <w:sz w:val="18"/>
          <w:szCs w:val="18"/>
        </w:rPr>
      </w:pPr>
      <w:r w:rsidRPr="00F214DD">
        <w:rPr>
          <w:rFonts w:hint="eastAsia"/>
          <w:color w:val="000000"/>
          <w:sz w:val="18"/>
          <w:szCs w:val="18"/>
        </w:rPr>
        <w:t>２、上記を踏まえ、①官公庁での受注実績②官公庁以外での受注実績の順に優先して記載すること。</w:t>
      </w:r>
    </w:p>
    <w:p w:rsidR="002510F1" w:rsidRPr="00F214DD" w:rsidRDefault="002510F1" w:rsidP="002510F1">
      <w:pPr>
        <w:ind w:leftChars="200" w:left="600" w:rightChars="313" w:right="657" w:hangingChars="100" w:hanging="180"/>
        <w:jc w:val="left"/>
        <w:rPr>
          <w:rFonts w:hint="eastAsia"/>
          <w:color w:val="000000"/>
          <w:sz w:val="18"/>
          <w:szCs w:val="18"/>
        </w:rPr>
      </w:pPr>
      <w:r w:rsidRPr="00F214DD">
        <w:rPr>
          <w:rFonts w:hint="eastAsia"/>
          <w:color w:val="000000"/>
          <w:sz w:val="18"/>
          <w:szCs w:val="18"/>
        </w:rPr>
        <w:t>３、契約期間欄には、一つの発注者（自治体等）につき複数の契約がある場合は直近の契約を記載すること。</w:t>
      </w:r>
    </w:p>
    <w:p w:rsidR="002510F1" w:rsidRPr="00F214DD" w:rsidRDefault="002510F1" w:rsidP="002510F1">
      <w:pPr>
        <w:ind w:leftChars="200" w:left="600" w:rightChars="313" w:right="657" w:hangingChars="100" w:hanging="180"/>
        <w:rPr>
          <w:rFonts w:ascii="ＭＳ 明朝" w:hAnsi="ＭＳ 明朝"/>
          <w:color w:val="000000"/>
          <w:sz w:val="18"/>
          <w:szCs w:val="18"/>
        </w:rPr>
      </w:pPr>
      <w:r w:rsidRPr="00F214DD">
        <w:rPr>
          <w:rFonts w:ascii="ＭＳ 明朝" w:hAnsi="ＭＳ 明朝" w:hint="eastAsia"/>
          <w:color w:val="000000"/>
          <w:sz w:val="18"/>
          <w:szCs w:val="18"/>
        </w:rPr>
        <w:t>４、実績が分かるものを添付すること。（契約書等の写し及び業務計画書あるいは仕様書等の写し。</w:t>
      </w:r>
      <w:r>
        <w:rPr>
          <w:rFonts w:ascii="ＭＳ 明朝" w:hAnsi="ＭＳ 明朝" w:hint="eastAsia"/>
          <w:color w:val="000000"/>
          <w:sz w:val="18"/>
          <w:szCs w:val="18"/>
        </w:rPr>
        <w:t>ただし</w:t>
      </w:r>
      <w:r w:rsidRPr="00F214DD">
        <w:rPr>
          <w:rFonts w:ascii="ＭＳ 明朝" w:hAnsi="ＭＳ 明朝" w:hint="eastAsia"/>
          <w:color w:val="000000"/>
          <w:sz w:val="18"/>
          <w:szCs w:val="18"/>
        </w:rPr>
        <w:t>、金額に関する部分については黒塗り可。また、</w:t>
      </w:r>
      <w:r w:rsidRPr="00F214DD">
        <w:rPr>
          <w:rFonts w:hint="eastAsia"/>
          <w:color w:val="000000"/>
          <w:sz w:val="18"/>
          <w:szCs w:val="18"/>
        </w:rPr>
        <w:t>一つの発注者（自治体等）につき複数の契約がある場合は１件の提出で可</w:t>
      </w:r>
      <w:r w:rsidRPr="00F214DD">
        <w:rPr>
          <w:rFonts w:ascii="ＭＳ 明朝" w:hAnsi="ＭＳ 明朝" w:hint="eastAsia"/>
          <w:color w:val="000000"/>
          <w:sz w:val="18"/>
          <w:szCs w:val="18"/>
        </w:rPr>
        <w:t>）</w:t>
      </w:r>
    </w:p>
    <w:p w:rsidR="002510F1" w:rsidRPr="00F214DD" w:rsidRDefault="002510F1" w:rsidP="002510F1">
      <w:pPr>
        <w:ind w:leftChars="200" w:left="600" w:rightChars="313" w:right="657" w:hangingChars="100" w:hanging="180"/>
        <w:rPr>
          <w:rFonts w:ascii="ＭＳ 明朝" w:hAnsi="ＭＳ 明朝" w:hint="eastAsia"/>
          <w:color w:val="000000"/>
          <w:sz w:val="18"/>
          <w:szCs w:val="18"/>
        </w:rPr>
      </w:pPr>
      <w:r w:rsidRPr="00F214DD">
        <w:rPr>
          <w:rFonts w:ascii="ＭＳ 明朝" w:hAnsi="ＭＳ 明朝" w:hint="eastAsia"/>
          <w:color w:val="000000"/>
          <w:sz w:val="18"/>
          <w:szCs w:val="18"/>
        </w:rPr>
        <w:t>５、実績については契約が終了したものに限る。</w:t>
      </w:r>
    </w:p>
    <w:p w:rsidR="00947D78" w:rsidRPr="002510F1" w:rsidRDefault="00947D78">
      <w:bookmarkStart w:id="0" w:name="_GoBack"/>
      <w:bookmarkEnd w:id="0"/>
    </w:p>
    <w:sectPr w:rsidR="00947D78" w:rsidRPr="002510F1" w:rsidSect="002510F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F1"/>
    <w:rsid w:val="002510F1"/>
    <w:rsid w:val="009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0C17C-74F4-4688-877E-C73EE3E9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1</cp:revision>
  <dcterms:created xsi:type="dcterms:W3CDTF">2024-04-04T00:25:00Z</dcterms:created>
  <dcterms:modified xsi:type="dcterms:W3CDTF">2024-04-04T00:26:00Z</dcterms:modified>
</cp:coreProperties>
</file>