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06DABA8" w:rsidR="003267DC" w:rsidRPr="00407DD7" w:rsidRDefault="00AB327E" w:rsidP="003267DC">
      <w:pPr>
        <w:rPr>
          <w:rFonts w:asciiTheme="minorEastAsia" w:hAnsiTheme="minorEastAsia"/>
        </w:rPr>
      </w:pPr>
      <w:r>
        <w:rPr>
          <w:rFonts w:asciiTheme="minorEastAsia" w:hAnsiTheme="minorEastAsia" w:hint="eastAsia"/>
        </w:rPr>
        <w:t xml:space="preserve">　清須市長　永田　純夫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158D" w14:textId="77777777" w:rsidR="00F75317" w:rsidRDefault="00F75317" w:rsidP="003C0825">
      <w:r>
        <w:separator/>
      </w:r>
    </w:p>
  </w:endnote>
  <w:endnote w:type="continuationSeparator" w:id="0">
    <w:p w14:paraId="35154D3E" w14:textId="77777777" w:rsidR="00F75317" w:rsidRDefault="00F753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582E" w14:textId="77777777" w:rsidR="00F75317" w:rsidRDefault="00F75317" w:rsidP="003C0825">
      <w:r>
        <w:separator/>
      </w:r>
    </w:p>
  </w:footnote>
  <w:footnote w:type="continuationSeparator" w:id="0">
    <w:p w14:paraId="6B173A55" w14:textId="77777777" w:rsidR="00F75317" w:rsidRDefault="00F753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B327E"/>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75317"/>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2021-06-17T05:57:00Z</dcterms:created>
  <dcterms:modified xsi:type="dcterms:W3CDTF">2021-06-17T05:57:00Z</dcterms:modified>
</cp:coreProperties>
</file>